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26AD" w14:textId="77777777" w:rsidR="004F3F2B" w:rsidRPr="00CE0EB3" w:rsidRDefault="004F3F2B" w:rsidP="004F3F2B">
      <w:pPr>
        <w:ind w:left="-900" w:right="-874"/>
        <w:rPr>
          <w:rFonts w:ascii="Open Sans" w:hAnsi="Open Sans" w:cs="Open Sans"/>
          <w:b/>
          <w:color w:val="FFFFFF"/>
        </w:rPr>
      </w:pPr>
    </w:p>
    <w:p w14:paraId="7DDB70F1" w14:textId="77777777" w:rsidR="00ED214D" w:rsidRPr="00F22A96" w:rsidRDefault="00ED214D" w:rsidP="00ED214D">
      <w:pPr>
        <w:pStyle w:val="Heading1"/>
        <w:shd w:val="clear" w:color="auto" w:fill="D9D9D9"/>
        <w:ind w:left="-900" w:right="-874"/>
        <w:jc w:val="center"/>
        <w:rPr>
          <w:rFonts w:ascii="Century Gothic" w:hAnsi="Century Gothic" w:cs="Calibri"/>
        </w:rPr>
      </w:pPr>
      <w:r w:rsidRPr="00F22A96">
        <w:rPr>
          <w:rFonts w:ascii="Century Gothic" w:hAnsi="Century Gothic" w:cs="Calibri"/>
        </w:rPr>
        <w:t>JOB DESCRIPTION</w:t>
      </w:r>
    </w:p>
    <w:p w14:paraId="6688D34C" w14:textId="77777777" w:rsidR="00ED214D" w:rsidRPr="00F22A96" w:rsidRDefault="00ED214D" w:rsidP="00ED214D">
      <w:pPr>
        <w:pBdr>
          <w:bottom w:val="single" w:sz="12" w:space="1" w:color="auto"/>
        </w:pBdr>
        <w:ind w:left="-900" w:right="-874"/>
        <w:rPr>
          <w:rFonts w:ascii="Century Gothic" w:hAnsi="Century Gothic" w:cs="Calibri"/>
          <w:sz w:val="6"/>
          <w:szCs w:val="6"/>
        </w:rPr>
      </w:pPr>
    </w:p>
    <w:p w14:paraId="2A1EED4B" w14:textId="77777777" w:rsidR="00ED214D" w:rsidRPr="00F22A96" w:rsidRDefault="00ED214D" w:rsidP="00ED214D">
      <w:pPr>
        <w:ind w:left="-900" w:right="-874"/>
        <w:jc w:val="center"/>
        <w:rPr>
          <w:rFonts w:ascii="Century Gothic" w:hAnsi="Century Gothic" w:cs="Calibri"/>
          <w:i/>
          <w:iCs/>
          <w:sz w:val="18"/>
          <w:szCs w:val="22"/>
        </w:rPr>
      </w:pPr>
      <w:r w:rsidRPr="00F22A96">
        <w:rPr>
          <w:rFonts w:ascii="Century Gothic" w:hAnsi="Century Gothic" w:cs="Calibri"/>
          <w:i/>
          <w:iCs/>
          <w:sz w:val="18"/>
          <w:szCs w:val="22"/>
        </w:rPr>
        <w:t>This job description is not definitive or restrictive and will be subject to periodic reviews.</w:t>
      </w:r>
    </w:p>
    <w:p w14:paraId="7F82122F" w14:textId="77777777" w:rsidR="00ED214D" w:rsidRPr="00F22A96" w:rsidRDefault="00ED214D" w:rsidP="00ED214D">
      <w:pPr>
        <w:ind w:left="-900" w:right="-874"/>
        <w:rPr>
          <w:rFonts w:ascii="Century Gothic" w:hAnsi="Century Gothic" w:cs="Calibri"/>
          <w:sz w:val="10"/>
          <w:szCs w:val="10"/>
        </w:rPr>
      </w:pPr>
    </w:p>
    <w:p w14:paraId="3C00A144" w14:textId="2A9B121A" w:rsidR="00ED214D" w:rsidRPr="00F22A96" w:rsidRDefault="00ED214D" w:rsidP="00ED214D">
      <w:pPr>
        <w:shd w:val="clear" w:color="auto" w:fill="008000"/>
        <w:ind w:left="-900" w:right="-874"/>
        <w:rPr>
          <w:rFonts w:ascii="Century Gothic" w:hAnsi="Century Gothic" w:cs="Calibri"/>
          <w:color w:val="FFFFFF"/>
        </w:rPr>
      </w:pPr>
      <w:r w:rsidRPr="00F22A96">
        <w:rPr>
          <w:rFonts w:ascii="Century Gothic" w:hAnsi="Century Gothic" w:cs="Calibri"/>
          <w:b/>
          <w:color w:val="FFFFFF"/>
        </w:rPr>
        <w:t>POST TITLE:</w:t>
      </w:r>
      <w:r w:rsidRPr="00F22A96">
        <w:rPr>
          <w:rFonts w:ascii="Century Gothic" w:hAnsi="Century Gothic" w:cs="Calibri"/>
          <w:b/>
          <w:color w:val="FFFFFF"/>
        </w:rPr>
        <w:tab/>
        <w:t xml:space="preserve"> </w:t>
      </w:r>
      <w:r w:rsidRPr="00F22A96">
        <w:rPr>
          <w:rFonts w:ascii="Century Gothic" w:hAnsi="Century Gothic" w:cs="Calibri"/>
          <w:b/>
          <w:color w:val="FFFFFF"/>
        </w:rPr>
        <w:tab/>
        <w:t xml:space="preserve">ACCOMMODATION &amp; </w:t>
      </w:r>
      <w:r w:rsidR="00431473" w:rsidRPr="00F22A96">
        <w:rPr>
          <w:rFonts w:ascii="Century Gothic" w:hAnsi="Century Gothic" w:cs="Calibri"/>
          <w:b/>
          <w:color w:val="FFFFFF"/>
        </w:rPr>
        <w:t>RECEPTION</w:t>
      </w:r>
      <w:r w:rsidR="00925237" w:rsidRPr="00F22A96">
        <w:rPr>
          <w:rFonts w:ascii="Century Gothic" w:hAnsi="Century Gothic" w:cs="Calibri"/>
          <w:b/>
          <w:color w:val="FFFFFF"/>
        </w:rPr>
        <w:t xml:space="preserve"> OFFICER</w:t>
      </w:r>
    </w:p>
    <w:p w14:paraId="7F3781D8" w14:textId="77777777" w:rsidR="00ED214D" w:rsidRPr="00F22A96" w:rsidRDefault="00ED214D" w:rsidP="00ED214D">
      <w:pPr>
        <w:ind w:left="-900" w:right="-874"/>
        <w:rPr>
          <w:rFonts w:ascii="Century Gothic" w:hAnsi="Century Gothic" w:cs="Calibri"/>
          <w:b/>
          <w:color w:val="FFFFFF"/>
          <w:sz w:val="22"/>
          <w:szCs w:val="22"/>
        </w:rPr>
      </w:pPr>
    </w:p>
    <w:p w14:paraId="0F7D3B00" w14:textId="4FC7075A" w:rsidR="00ED214D" w:rsidRPr="00F22A96" w:rsidRDefault="00ED214D" w:rsidP="00ED214D">
      <w:pPr>
        <w:ind w:left="-900" w:right="-874"/>
        <w:rPr>
          <w:rFonts w:ascii="Century Gothic" w:hAnsi="Century Gothic" w:cs="Calibri"/>
          <w:sz w:val="20"/>
          <w:szCs w:val="20"/>
        </w:rPr>
      </w:pPr>
      <w:r w:rsidRPr="00F22A96">
        <w:rPr>
          <w:rFonts w:ascii="Century Gothic" w:hAnsi="Century Gothic" w:cs="Calibri"/>
          <w:b/>
          <w:sz w:val="20"/>
          <w:szCs w:val="20"/>
        </w:rPr>
        <w:t>RESPONSIBLE TO:</w:t>
      </w:r>
      <w:r w:rsidRPr="00F22A96">
        <w:rPr>
          <w:rFonts w:ascii="Century Gothic" w:hAnsi="Century Gothic" w:cs="Calibri"/>
          <w:b/>
          <w:sz w:val="20"/>
          <w:szCs w:val="20"/>
        </w:rPr>
        <w:tab/>
      </w:r>
      <w:r w:rsidRPr="00F22A96">
        <w:rPr>
          <w:rFonts w:ascii="Century Gothic" w:hAnsi="Century Gothic" w:cs="Calibri"/>
          <w:b/>
          <w:sz w:val="20"/>
          <w:szCs w:val="20"/>
        </w:rPr>
        <w:tab/>
      </w:r>
      <w:r w:rsidR="00431473" w:rsidRPr="00F22A96">
        <w:rPr>
          <w:rFonts w:ascii="Century Gothic" w:hAnsi="Century Gothic" w:cs="Calibri"/>
          <w:sz w:val="20"/>
          <w:szCs w:val="20"/>
        </w:rPr>
        <w:t xml:space="preserve">European </w:t>
      </w:r>
      <w:r w:rsidR="00931093" w:rsidRPr="00F22A96">
        <w:rPr>
          <w:rFonts w:ascii="Century Gothic" w:hAnsi="Century Gothic" w:cs="Calibri"/>
          <w:sz w:val="20"/>
          <w:szCs w:val="20"/>
        </w:rPr>
        <w:t>Student</w:t>
      </w:r>
      <w:r w:rsidR="00EF1850" w:rsidRPr="00F22A96">
        <w:rPr>
          <w:rFonts w:ascii="Century Gothic" w:hAnsi="Century Gothic" w:cs="Calibri"/>
          <w:sz w:val="20"/>
          <w:szCs w:val="20"/>
        </w:rPr>
        <w:t xml:space="preserve"> Service</w:t>
      </w:r>
      <w:r w:rsidR="00931093" w:rsidRPr="00F22A96">
        <w:rPr>
          <w:rFonts w:ascii="Century Gothic" w:hAnsi="Century Gothic" w:cs="Calibri"/>
          <w:sz w:val="20"/>
          <w:szCs w:val="20"/>
        </w:rPr>
        <w:t>s</w:t>
      </w:r>
      <w:r w:rsidR="00EF1850" w:rsidRPr="00F22A96">
        <w:rPr>
          <w:rFonts w:ascii="Century Gothic" w:hAnsi="Century Gothic" w:cs="Calibri"/>
          <w:sz w:val="20"/>
          <w:szCs w:val="20"/>
        </w:rPr>
        <w:t xml:space="preserve"> Manager</w:t>
      </w:r>
      <w:r w:rsidRPr="00F22A96">
        <w:rPr>
          <w:rFonts w:ascii="Century Gothic" w:hAnsi="Century Gothic" w:cs="Calibri"/>
          <w:sz w:val="20"/>
          <w:szCs w:val="20"/>
        </w:rPr>
        <w:t xml:space="preserve"> </w:t>
      </w:r>
    </w:p>
    <w:p w14:paraId="524D2878" w14:textId="77777777" w:rsidR="00ED214D" w:rsidRPr="00F22A96" w:rsidRDefault="00ED214D" w:rsidP="00ED214D">
      <w:pPr>
        <w:ind w:left="-900" w:right="-874"/>
        <w:rPr>
          <w:rFonts w:ascii="Century Gothic" w:hAnsi="Century Gothic" w:cs="Calibri"/>
          <w:sz w:val="20"/>
          <w:szCs w:val="20"/>
        </w:rPr>
      </w:pPr>
    </w:p>
    <w:p w14:paraId="751669A5" w14:textId="62B3E63B" w:rsidR="00ED214D" w:rsidRPr="00F22A96" w:rsidRDefault="00ED214D" w:rsidP="00ED214D">
      <w:pPr>
        <w:ind w:left="1418" w:right="-874" w:hanging="2318"/>
        <w:rPr>
          <w:rFonts w:ascii="Century Gothic" w:hAnsi="Century Gothic" w:cs="Calibri"/>
          <w:sz w:val="20"/>
          <w:szCs w:val="20"/>
        </w:rPr>
      </w:pPr>
      <w:r w:rsidRPr="00F22A96">
        <w:rPr>
          <w:rFonts w:ascii="Century Gothic" w:hAnsi="Century Gothic" w:cs="Calibri"/>
          <w:b/>
          <w:sz w:val="20"/>
          <w:szCs w:val="20"/>
        </w:rPr>
        <w:t>RESPONSIBLE</w:t>
      </w:r>
      <w:r w:rsidR="000D7368" w:rsidRPr="00F22A96">
        <w:rPr>
          <w:rFonts w:ascii="Century Gothic" w:hAnsi="Century Gothic" w:cs="Calibri"/>
          <w:b/>
          <w:sz w:val="20"/>
          <w:szCs w:val="20"/>
        </w:rPr>
        <w:t xml:space="preserve"> </w:t>
      </w:r>
      <w:r w:rsidRPr="00F22A96">
        <w:rPr>
          <w:rFonts w:ascii="Century Gothic" w:hAnsi="Century Gothic" w:cs="Calibri"/>
          <w:b/>
          <w:sz w:val="20"/>
          <w:szCs w:val="20"/>
        </w:rPr>
        <w:t xml:space="preserve">FOR:  </w:t>
      </w:r>
      <w:r w:rsidRPr="00F22A96">
        <w:rPr>
          <w:rFonts w:ascii="Century Gothic" w:hAnsi="Century Gothic" w:cs="Calibri"/>
          <w:b/>
          <w:sz w:val="20"/>
          <w:szCs w:val="20"/>
        </w:rPr>
        <w:tab/>
      </w:r>
      <w:r w:rsidRPr="00F22A96">
        <w:rPr>
          <w:rFonts w:ascii="Century Gothic" w:hAnsi="Century Gothic" w:cs="Calibri"/>
          <w:sz w:val="20"/>
          <w:szCs w:val="20"/>
        </w:rPr>
        <w:t xml:space="preserve">Host families </w:t>
      </w:r>
      <w:r w:rsidR="00431473" w:rsidRPr="00F22A96">
        <w:rPr>
          <w:rFonts w:ascii="Century Gothic" w:hAnsi="Century Gothic" w:cs="Calibri"/>
          <w:sz w:val="20"/>
          <w:szCs w:val="20"/>
        </w:rPr>
        <w:t xml:space="preserve">and students </w:t>
      </w:r>
    </w:p>
    <w:p w14:paraId="77DFC7EA" w14:textId="77777777" w:rsidR="00ED214D" w:rsidRPr="00F22A96" w:rsidRDefault="00ED214D" w:rsidP="00ED214D">
      <w:pPr>
        <w:ind w:left="1080" w:right="-874" w:hanging="1980"/>
        <w:rPr>
          <w:rFonts w:ascii="Century Gothic" w:hAnsi="Century Gothic" w:cs="Calibri"/>
          <w:sz w:val="20"/>
          <w:szCs w:val="20"/>
        </w:rPr>
      </w:pPr>
    </w:p>
    <w:p w14:paraId="5F054847" w14:textId="77777777" w:rsidR="00ED214D" w:rsidRPr="00F22A96" w:rsidRDefault="00ED214D" w:rsidP="00ED214D">
      <w:pPr>
        <w:ind w:left="1080" w:right="-874" w:hanging="1980"/>
        <w:rPr>
          <w:rFonts w:ascii="Century Gothic" w:hAnsi="Century Gothic" w:cs="Calibri"/>
          <w:sz w:val="20"/>
          <w:szCs w:val="20"/>
        </w:rPr>
      </w:pPr>
      <w:r w:rsidRPr="00F22A96">
        <w:rPr>
          <w:rFonts w:ascii="Century Gothic" w:hAnsi="Century Gothic" w:cs="Calibri"/>
          <w:b/>
          <w:sz w:val="20"/>
          <w:szCs w:val="20"/>
        </w:rPr>
        <w:t>LOCATION:</w:t>
      </w:r>
      <w:r w:rsidRPr="00F22A96">
        <w:rPr>
          <w:rFonts w:ascii="Century Gothic" w:hAnsi="Century Gothic" w:cs="Calibri"/>
          <w:b/>
          <w:sz w:val="20"/>
          <w:szCs w:val="20"/>
        </w:rPr>
        <w:tab/>
      </w:r>
      <w:r w:rsidRPr="00F22A96">
        <w:rPr>
          <w:rFonts w:ascii="Century Gothic" w:hAnsi="Century Gothic" w:cs="Calibri"/>
          <w:b/>
          <w:sz w:val="20"/>
          <w:szCs w:val="20"/>
        </w:rPr>
        <w:tab/>
      </w:r>
      <w:r w:rsidRPr="00F22A96">
        <w:rPr>
          <w:rFonts w:ascii="Century Gothic" w:hAnsi="Century Gothic" w:cs="Calibri"/>
          <w:sz w:val="20"/>
          <w:szCs w:val="20"/>
        </w:rPr>
        <w:t>Foyle International, 17- 21 Magazine Street,</w:t>
      </w:r>
      <w:r w:rsidR="00660199" w:rsidRPr="00F22A96">
        <w:rPr>
          <w:rFonts w:ascii="Century Gothic" w:hAnsi="Century Gothic" w:cs="Calibri"/>
          <w:sz w:val="20"/>
          <w:szCs w:val="20"/>
        </w:rPr>
        <w:t xml:space="preserve"> Derry,</w:t>
      </w:r>
      <w:r w:rsidRPr="00F22A96">
        <w:rPr>
          <w:rFonts w:ascii="Century Gothic" w:hAnsi="Century Gothic" w:cs="Calibri"/>
          <w:sz w:val="20"/>
          <w:szCs w:val="20"/>
        </w:rPr>
        <w:t xml:space="preserve"> BT48 6HH </w:t>
      </w:r>
    </w:p>
    <w:p w14:paraId="68B2B7C3" w14:textId="77777777" w:rsidR="00ED214D" w:rsidRPr="00F22A96" w:rsidRDefault="00ED214D" w:rsidP="00ED214D">
      <w:pPr>
        <w:ind w:left="1080" w:right="-874" w:hanging="1980"/>
        <w:rPr>
          <w:rFonts w:ascii="Century Gothic" w:hAnsi="Century Gothic" w:cs="Calibri"/>
          <w:sz w:val="20"/>
          <w:szCs w:val="20"/>
        </w:rPr>
      </w:pPr>
    </w:p>
    <w:p w14:paraId="2B40AA3A" w14:textId="05DF4FE6" w:rsidR="00660199" w:rsidRPr="00F22A96" w:rsidRDefault="00ED214D" w:rsidP="00ED214D">
      <w:pPr>
        <w:ind w:left="1440" w:right="-874" w:hanging="2340"/>
        <w:rPr>
          <w:rFonts w:ascii="Century Gothic" w:hAnsi="Century Gothic" w:cs="Calibri"/>
          <w:sz w:val="20"/>
          <w:szCs w:val="20"/>
        </w:rPr>
      </w:pPr>
      <w:r w:rsidRPr="00F22A96">
        <w:rPr>
          <w:rFonts w:ascii="Century Gothic" w:hAnsi="Century Gothic" w:cs="Calibri"/>
          <w:b/>
          <w:sz w:val="20"/>
          <w:szCs w:val="20"/>
        </w:rPr>
        <w:t>PURPOSE OF THE JOB:</w:t>
      </w:r>
      <w:r w:rsidRPr="00F22A96">
        <w:rPr>
          <w:rFonts w:ascii="Century Gothic" w:hAnsi="Century Gothic" w:cs="Calibri"/>
          <w:sz w:val="20"/>
          <w:szCs w:val="20"/>
        </w:rPr>
        <w:t xml:space="preserve"> </w:t>
      </w:r>
      <w:r w:rsidRPr="00F22A96">
        <w:rPr>
          <w:rFonts w:ascii="Century Gothic" w:hAnsi="Century Gothic" w:cs="Calibri"/>
          <w:sz w:val="20"/>
          <w:szCs w:val="20"/>
        </w:rPr>
        <w:tab/>
        <w:t>To be the central contact and organi</w:t>
      </w:r>
      <w:r w:rsidR="00431473" w:rsidRPr="00F22A96">
        <w:rPr>
          <w:rFonts w:ascii="Century Gothic" w:hAnsi="Century Gothic" w:cs="Calibri"/>
          <w:sz w:val="20"/>
          <w:szCs w:val="20"/>
        </w:rPr>
        <w:t>s</w:t>
      </w:r>
      <w:r w:rsidRPr="00F22A96">
        <w:rPr>
          <w:rFonts w:ascii="Century Gothic" w:hAnsi="Century Gothic" w:cs="Calibri"/>
          <w:sz w:val="20"/>
          <w:szCs w:val="20"/>
        </w:rPr>
        <w:t xml:space="preserve">e all accommodation bookings to our school. </w:t>
      </w:r>
    </w:p>
    <w:p w14:paraId="73B42CC4" w14:textId="4FA35015" w:rsidR="00505178" w:rsidRPr="00F22A96" w:rsidRDefault="00ED214D" w:rsidP="00660199">
      <w:pPr>
        <w:ind w:left="1440" w:right="-874"/>
        <w:rPr>
          <w:rFonts w:ascii="Century Gothic" w:hAnsi="Century Gothic" w:cs="Calibri"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 xml:space="preserve">You will </w:t>
      </w:r>
      <w:r w:rsidR="00431473" w:rsidRPr="00F22A96">
        <w:rPr>
          <w:rFonts w:ascii="Century Gothic" w:hAnsi="Century Gothic" w:cs="Calibri"/>
          <w:sz w:val="20"/>
          <w:szCs w:val="20"/>
        </w:rPr>
        <w:t xml:space="preserve">organise all transfers and </w:t>
      </w:r>
      <w:proofErr w:type="spellStart"/>
      <w:r w:rsidR="00431473" w:rsidRPr="00F22A96">
        <w:rPr>
          <w:rFonts w:ascii="Century Gothic" w:hAnsi="Century Gothic" w:cs="Calibri"/>
          <w:sz w:val="20"/>
          <w:szCs w:val="20"/>
        </w:rPr>
        <w:t>arrrivals</w:t>
      </w:r>
      <w:proofErr w:type="spellEnd"/>
      <w:r w:rsidR="00431473" w:rsidRPr="00F22A96">
        <w:rPr>
          <w:rFonts w:ascii="Century Gothic" w:hAnsi="Century Gothic" w:cs="Calibri"/>
          <w:sz w:val="20"/>
          <w:szCs w:val="20"/>
        </w:rPr>
        <w:t xml:space="preserve"> in conju</w:t>
      </w:r>
      <w:r w:rsidR="00310F15" w:rsidRPr="00F22A96">
        <w:rPr>
          <w:rFonts w:ascii="Century Gothic" w:hAnsi="Century Gothic" w:cs="Calibri"/>
          <w:sz w:val="20"/>
          <w:szCs w:val="20"/>
        </w:rPr>
        <w:t>n</w:t>
      </w:r>
      <w:r w:rsidR="00431473" w:rsidRPr="00F22A96">
        <w:rPr>
          <w:rFonts w:ascii="Century Gothic" w:hAnsi="Century Gothic" w:cs="Calibri"/>
          <w:sz w:val="20"/>
          <w:szCs w:val="20"/>
        </w:rPr>
        <w:t xml:space="preserve">ction with your accommodation role. </w:t>
      </w:r>
    </w:p>
    <w:p w14:paraId="6ACF4C9B" w14:textId="558F40C2" w:rsidR="00660199" w:rsidRPr="00F22A96" w:rsidRDefault="00431473" w:rsidP="00660199">
      <w:pPr>
        <w:ind w:left="1440" w:right="-874"/>
        <w:rPr>
          <w:rFonts w:ascii="Century Gothic" w:hAnsi="Century Gothic" w:cs="Calibri"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 xml:space="preserve">You will have a job share role for reception welcoming and greeting students and </w:t>
      </w:r>
      <w:proofErr w:type="spellStart"/>
      <w:r w:rsidRPr="00F22A96">
        <w:rPr>
          <w:rFonts w:ascii="Century Gothic" w:hAnsi="Century Gothic" w:cs="Calibri"/>
          <w:sz w:val="20"/>
          <w:szCs w:val="20"/>
        </w:rPr>
        <w:t>vistors</w:t>
      </w:r>
      <w:proofErr w:type="spellEnd"/>
      <w:r w:rsidRPr="00F22A96">
        <w:rPr>
          <w:rFonts w:ascii="Century Gothic" w:hAnsi="Century Gothic" w:cs="Calibri"/>
          <w:sz w:val="20"/>
          <w:szCs w:val="20"/>
        </w:rPr>
        <w:t xml:space="preserve"> to the school. </w:t>
      </w:r>
    </w:p>
    <w:p w14:paraId="2DBAD8D6" w14:textId="77777777" w:rsidR="00ED214D" w:rsidRPr="00F22A96" w:rsidRDefault="00ED214D" w:rsidP="00ED214D">
      <w:pPr>
        <w:pStyle w:val="Heading3"/>
        <w:spacing w:before="0" w:after="0"/>
        <w:ind w:left="-900" w:right="-908"/>
        <w:rPr>
          <w:rFonts w:ascii="Century Gothic" w:hAnsi="Century Gothic" w:cs="Calibri"/>
          <w:sz w:val="20"/>
          <w:szCs w:val="20"/>
          <w:u w:val="single"/>
        </w:rPr>
      </w:pPr>
    </w:p>
    <w:p w14:paraId="741D4D66" w14:textId="77777777" w:rsidR="00660199" w:rsidRPr="00F22A96" w:rsidRDefault="00EF1850" w:rsidP="00EF1850">
      <w:pPr>
        <w:pStyle w:val="Heading3"/>
        <w:spacing w:before="0" w:after="0"/>
        <w:ind w:left="-851" w:right="-1"/>
        <w:jc w:val="both"/>
        <w:rPr>
          <w:rFonts w:ascii="Century Gothic" w:hAnsi="Century Gothic"/>
          <w:b w:val="0"/>
          <w:sz w:val="20"/>
          <w:szCs w:val="20"/>
        </w:rPr>
      </w:pPr>
      <w:r w:rsidRPr="00F22A96">
        <w:rPr>
          <w:rFonts w:ascii="Century Gothic" w:hAnsi="Century Gothic"/>
          <w:sz w:val="20"/>
          <w:szCs w:val="20"/>
        </w:rPr>
        <w:t xml:space="preserve">HOURS OF WORK:       </w:t>
      </w:r>
      <w:r w:rsidRPr="00F22A96">
        <w:rPr>
          <w:rFonts w:ascii="Century Gothic" w:hAnsi="Century Gothic"/>
          <w:sz w:val="20"/>
          <w:szCs w:val="20"/>
        </w:rPr>
        <w:tab/>
      </w:r>
      <w:r w:rsidR="00660199" w:rsidRPr="00F22A96">
        <w:rPr>
          <w:rFonts w:ascii="Century Gothic" w:hAnsi="Century Gothic" w:cs="Calibri"/>
          <w:b w:val="0"/>
          <w:sz w:val="20"/>
          <w:szCs w:val="20"/>
        </w:rPr>
        <w:t>The employee’s working week will consist of 35 hours from Monday to Friday</w:t>
      </w:r>
      <w:r w:rsidR="00660199" w:rsidRPr="00F22A96">
        <w:rPr>
          <w:rFonts w:ascii="Century Gothic" w:hAnsi="Century Gothic"/>
          <w:b w:val="0"/>
          <w:sz w:val="20"/>
          <w:szCs w:val="20"/>
        </w:rPr>
        <w:t xml:space="preserve"> </w:t>
      </w:r>
    </w:p>
    <w:p w14:paraId="232F4315" w14:textId="73C53F19" w:rsidR="00EF1850" w:rsidRPr="00F22A96" w:rsidRDefault="00660199" w:rsidP="00660199">
      <w:pPr>
        <w:pStyle w:val="Heading3"/>
        <w:spacing w:before="0" w:after="0"/>
        <w:ind w:left="589" w:right="-1" w:firstLine="851"/>
        <w:jc w:val="both"/>
        <w:rPr>
          <w:rFonts w:ascii="Century Gothic" w:hAnsi="Century Gothic"/>
          <w:b w:val="0"/>
          <w:color w:val="FF0000"/>
          <w:sz w:val="20"/>
          <w:szCs w:val="20"/>
        </w:rPr>
      </w:pPr>
      <w:r w:rsidRPr="00F22A96">
        <w:rPr>
          <w:rFonts w:ascii="Century Gothic" w:hAnsi="Century Gothic"/>
          <w:b w:val="0"/>
          <w:sz w:val="20"/>
          <w:szCs w:val="20"/>
        </w:rPr>
        <w:t>(9am-5pm).</w:t>
      </w:r>
      <w:r w:rsidR="002F7BBF" w:rsidRPr="00F22A96">
        <w:rPr>
          <w:rFonts w:ascii="Century Gothic" w:hAnsi="Century Gothic"/>
          <w:b w:val="0"/>
          <w:sz w:val="20"/>
          <w:szCs w:val="20"/>
        </w:rPr>
        <w:t xml:space="preserve"> </w:t>
      </w:r>
      <w:r w:rsidR="002016C7" w:rsidRPr="00F22A96">
        <w:rPr>
          <w:rFonts w:ascii="Century Gothic" w:hAnsi="Century Gothic"/>
          <w:b w:val="0"/>
          <w:sz w:val="20"/>
          <w:szCs w:val="20"/>
        </w:rPr>
        <w:t xml:space="preserve">Time will be divided between Reception and Accommodation </w:t>
      </w:r>
      <w:r w:rsidR="00F22A96">
        <w:rPr>
          <w:rFonts w:ascii="Century Gothic" w:hAnsi="Century Gothic"/>
          <w:b w:val="0"/>
          <w:sz w:val="20"/>
          <w:szCs w:val="20"/>
        </w:rPr>
        <w:t xml:space="preserve">    </w:t>
      </w:r>
      <w:bookmarkStart w:id="0" w:name="_GoBack"/>
      <w:bookmarkEnd w:id="0"/>
      <w:r w:rsidR="002016C7" w:rsidRPr="00F22A96">
        <w:rPr>
          <w:rFonts w:ascii="Century Gothic" w:hAnsi="Century Gothic"/>
          <w:b w:val="0"/>
          <w:sz w:val="20"/>
          <w:szCs w:val="20"/>
        </w:rPr>
        <w:t>duties.</w:t>
      </w:r>
    </w:p>
    <w:p w14:paraId="672D4E60" w14:textId="77777777" w:rsidR="00EF1850" w:rsidRPr="00F22A96" w:rsidRDefault="00EF1850" w:rsidP="00660199">
      <w:pPr>
        <w:pStyle w:val="Heading3"/>
        <w:spacing w:before="0" w:after="0"/>
        <w:ind w:left="1440" w:right="-1"/>
        <w:jc w:val="both"/>
        <w:rPr>
          <w:rFonts w:ascii="Century Gothic" w:hAnsi="Century Gothic"/>
          <w:b w:val="0"/>
          <w:sz w:val="20"/>
          <w:szCs w:val="20"/>
        </w:rPr>
      </w:pPr>
      <w:r w:rsidRPr="00F22A96">
        <w:rPr>
          <w:rFonts w:ascii="Century Gothic" w:hAnsi="Century Gothic"/>
          <w:b w:val="0"/>
          <w:sz w:val="20"/>
          <w:szCs w:val="20"/>
        </w:rPr>
        <w:t xml:space="preserve">Overtime will be agreed by </w:t>
      </w:r>
      <w:r w:rsidR="00660199" w:rsidRPr="00F22A96">
        <w:rPr>
          <w:rFonts w:ascii="Century Gothic" w:hAnsi="Century Gothic"/>
          <w:b w:val="0"/>
          <w:sz w:val="20"/>
          <w:szCs w:val="20"/>
        </w:rPr>
        <w:t xml:space="preserve">your </w:t>
      </w:r>
      <w:r w:rsidRPr="00F22A96">
        <w:rPr>
          <w:rFonts w:ascii="Century Gothic" w:hAnsi="Century Gothic"/>
          <w:b w:val="0"/>
          <w:sz w:val="20"/>
          <w:szCs w:val="20"/>
        </w:rPr>
        <w:t>direct</w:t>
      </w:r>
      <w:r w:rsidR="00660199" w:rsidRPr="00F22A96">
        <w:rPr>
          <w:rFonts w:ascii="Century Gothic" w:hAnsi="Century Gothic"/>
          <w:b w:val="0"/>
          <w:sz w:val="20"/>
          <w:szCs w:val="20"/>
        </w:rPr>
        <w:t xml:space="preserve"> Line M</w:t>
      </w:r>
      <w:r w:rsidRPr="00F22A96">
        <w:rPr>
          <w:rFonts w:ascii="Century Gothic" w:hAnsi="Century Gothic"/>
          <w:b w:val="0"/>
          <w:sz w:val="20"/>
          <w:szCs w:val="20"/>
        </w:rPr>
        <w:t xml:space="preserve">anager and will be allocated by days in lieu. </w:t>
      </w:r>
    </w:p>
    <w:p w14:paraId="5024993B" w14:textId="77777777" w:rsidR="00EF1850" w:rsidRPr="00F22A96" w:rsidRDefault="00660199" w:rsidP="00EF1850">
      <w:pPr>
        <w:pStyle w:val="Heading3"/>
        <w:spacing w:before="0" w:after="0"/>
        <w:ind w:left="720" w:right="-1" w:firstLine="720"/>
        <w:jc w:val="both"/>
        <w:rPr>
          <w:rFonts w:ascii="Century Gothic" w:hAnsi="Century Gothic"/>
          <w:b w:val="0"/>
          <w:sz w:val="20"/>
          <w:szCs w:val="20"/>
        </w:rPr>
      </w:pPr>
      <w:r w:rsidRPr="00F22A96">
        <w:rPr>
          <w:rFonts w:ascii="Century Gothic" w:hAnsi="Century Gothic"/>
          <w:b w:val="0"/>
          <w:sz w:val="20"/>
          <w:szCs w:val="20"/>
        </w:rPr>
        <w:t>The hours will</w:t>
      </w:r>
      <w:r w:rsidR="00EF1850" w:rsidRPr="00F22A96">
        <w:rPr>
          <w:rFonts w:ascii="Century Gothic" w:hAnsi="Century Gothic"/>
          <w:b w:val="0"/>
          <w:sz w:val="20"/>
          <w:szCs w:val="20"/>
        </w:rPr>
        <w:t xml:space="preserve"> include periods of duty after 5.00 pm on any Monday to Friday or at </w:t>
      </w:r>
    </w:p>
    <w:p w14:paraId="27175CE7" w14:textId="77777777" w:rsidR="00EF1850" w:rsidRPr="00F22A96" w:rsidRDefault="00EF1850" w:rsidP="00EF1850">
      <w:pPr>
        <w:pStyle w:val="Heading3"/>
        <w:spacing w:before="0" w:after="0"/>
        <w:ind w:left="720" w:right="-1" w:firstLine="720"/>
        <w:jc w:val="both"/>
        <w:rPr>
          <w:rFonts w:ascii="Century Gothic" w:hAnsi="Century Gothic"/>
          <w:sz w:val="20"/>
          <w:szCs w:val="20"/>
        </w:rPr>
      </w:pPr>
      <w:r w:rsidRPr="00F22A96">
        <w:rPr>
          <w:rFonts w:ascii="Century Gothic" w:hAnsi="Century Gothic"/>
          <w:b w:val="0"/>
          <w:sz w:val="20"/>
          <w:szCs w:val="20"/>
        </w:rPr>
        <w:t>weekends.</w:t>
      </w:r>
    </w:p>
    <w:p w14:paraId="6181BC45" w14:textId="77777777" w:rsidR="00174005" w:rsidRPr="00F22A96" w:rsidRDefault="00174005" w:rsidP="00174005">
      <w:pPr>
        <w:pStyle w:val="BodyText2"/>
        <w:spacing w:after="0" w:line="240" w:lineRule="auto"/>
        <w:ind w:left="-851" w:right="-1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14:paraId="194752D1" w14:textId="68DB412B" w:rsidR="00EF1850" w:rsidRPr="00F22A96" w:rsidRDefault="00EF1850" w:rsidP="002016C7">
      <w:pPr>
        <w:pStyle w:val="BodyText2"/>
        <w:spacing w:after="0" w:line="240" w:lineRule="auto"/>
        <w:ind w:left="1440" w:right="-1" w:hanging="2291"/>
        <w:jc w:val="both"/>
        <w:rPr>
          <w:rFonts w:ascii="Century Gothic" w:hAnsi="Century Gothic" w:cs="Arial"/>
          <w:sz w:val="20"/>
          <w:szCs w:val="20"/>
        </w:rPr>
      </w:pPr>
      <w:r w:rsidRPr="00F22A96">
        <w:rPr>
          <w:rFonts w:ascii="Century Gothic" w:hAnsi="Century Gothic" w:cs="Arial"/>
          <w:b/>
          <w:sz w:val="20"/>
          <w:szCs w:val="20"/>
        </w:rPr>
        <w:t>ANNUAL LEAVE:</w:t>
      </w:r>
      <w:r w:rsidRPr="00F22A96">
        <w:rPr>
          <w:rFonts w:ascii="Century Gothic" w:hAnsi="Century Gothic" w:cs="Arial"/>
          <w:b/>
          <w:sz w:val="20"/>
          <w:szCs w:val="20"/>
        </w:rPr>
        <w:tab/>
      </w:r>
      <w:r w:rsidRPr="00F22A96">
        <w:rPr>
          <w:rFonts w:ascii="Century Gothic" w:hAnsi="Century Gothic" w:cs="Arial"/>
          <w:sz w:val="20"/>
          <w:szCs w:val="20"/>
        </w:rPr>
        <w:t xml:space="preserve">Entitlement to annual leave is </w:t>
      </w:r>
      <w:r w:rsidR="00660199" w:rsidRPr="00F22A96">
        <w:rPr>
          <w:rFonts w:ascii="Century Gothic" w:hAnsi="Century Gothic" w:cs="Arial"/>
          <w:b/>
          <w:sz w:val="20"/>
          <w:szCs w:val="20"/>
        </w:rPr>
        <w:t>30</w:t>
      </w:r>
      <w:r w:rsidRPr="00F22A96">
        <w:rPr>
          <w:rFonts w:ascii="Century Gothic" w:hAnsi="Century Gothic" w:cs="Arial"/>
          <w:b/>
          <w:sz w:val="20"/>
          <w:szCs w:val="20"/>
        </w:rPr>
        <w:t xml:space="preserve"> days</w:t>
      </w:r>
      <w:r w:rsidRPr="00F22A96">
        <w:rPr>
          <w:rFonts w:ascii="Century Gothic" w:hAnsi="Century Gothic" w:cs="Arial"/>
          <w:sz w:val="20"/>
          <w:szCs w:val="20"/>
        </w:rPr>
        <w:t xml:space="preserve"> in a full holiday year including public/ statutory holidays.  </w:t>
      </w:r>
    </w:p>
    <w:p w14:paraId="6040E833" w14:textId="7D9E195C" w:rsidR="002F7BBF" w:rsidRPr="00F22A96" w:rsidRDefault="002F7BBF">
      <w:pPr>
        <w:spacing w:after="200" w:line="276" w:lineRule="auto"/>
        <w:rPr>
          <w:rFonts w:ascii="Century Gothic" w:hAnsi="Century Gothic" w:cs="Arial"/>
          <w:sz w:val="20"/>
          <w:szCs w:val="20"/>
        </w:rPr>
      </w:pPr>
      <w:r w:rsidRPr="00F22A96">
        <w:rPr>
          <w:rFonts w:ascii="Century Gothic" w:hAnsi="Century Gothic" w:cs="Arial"/>
          <w:sz w:val="20"/>
          <w:szCs w:val="20"/>
        </w:rPr>
        <w:br w:type="page"/>
      </w:r>
    </w:p>
    <w:p w14:paraId="353FD75B" w14:textId="77777777" w:rsidR="00EF1850" w:rsidRPr="00F22A96" w:rsidRDefault="00EF1850" w:rsidP="00EF1850">
      <w:pPr>
        <w:pStyle w:val="BodyText2"/>
        <w:spacing w:after="0" w:line="240" w:lineRule="auto"/>
        <w:ind w:left="1418" w:right="-1" w:hanging="2269"/>
        <w:jc w:val="both"/>
        <w:rPr>
          <w:rFonts w:ascii="Century Gothic" w:hAnsi="Century Gothic" w:cs="Arial"/>
          <w:sz w:val="20"/>
          <w:szCs w:val="20"/>
        </w:rPr>
      </w:pPr>
    </w:p>
    <w:p w14:paraId="3518E949" w14:textId="77777777" w:rsidR="00ED214D" w:rsidRPr="00F22A96" w:rsidRDefault="00ED214D" w:rsidP="00ED214D">
      <w:pPr>
        <w:ind w:left="-900"/>
        <w:jc w:val="both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b/>
          <w:sz w:val="20"/>
          <w:szCs w:val="20"/>
        </w:rPr>
        <w:t xml:space="preserve">KEY TASKS </w:t>
      </w:r>
      <w:r w:rsidRPr="00F22A96">
        <w:rPr>
          <w:rFonts w:ascii="Century Gothic" w:hAnsi="Century Gothic" w:cs="Calibri"/>
          <w:b/>
          <w:sz w:val="20"/>
          <w:szCs w:val="20"/>
        </w:rPr>
        <w:tab/>
      </w:r>
    </w:p>
    <w:p w14:paraId="718B192F" w14:textId="42079772" w:rsidR="00505178" w:rsidRPr="00F22A96" w:rsidRDefault="00ED214D" w:rsidP="00505178">
      <w:pPr>
        <w:numPr>
          <w:ilvl w:val="0"/>
          <w:numId w:val="10"/>
        </w:numPr>
        <w:jc w:val="both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b/>
          <w:sz w:val="20"/>
          <w:szCs w:val="20"/>
        </w:rPr>
        <w:t>Accommodation duties:</w:t>
      </w:r>
    </w:p>
    <w:p w14:paraId="6C62A44F" w14:textId="2BF52C63" w:rsidR="00505178" w:rsidRPr="00F22A96" w:rsidRDefault="00505178" w:rsidP="00505178">
      <w:pPr>
        <w:pStyle w:val="ListParagraph"/>
        <w:keepNext/>
        <w:keepLines/>
        <w:numPr>
          <w:ilvl w:val="1"/>
          <w:numId w:val="10"/>
        </w:numPr>
        <w:tabs>
          <w:tab w:val="left" w:pos="-720"/>
          <w:tab w:val="left" w:pos="0"/>
          <w:tab w:val="left" w:pos="720"/>
          <w:tab w:val="left" w:pos="1020"/>
        </w:tabs>
        <w:ind w:right="-908"/>
        <w:rPr>
          <w:rFonts w:ascii="Century Gothic" w:hAnsi="Century Gothic" w:cs="Calibri"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 xml:space="preserve">Recruiting Host Families and </w:t>
      </w:r>
      <w:r w:rsidR="00BD05A7" w:rsidRPr="00F22A96">
        <w:rPr>
          <w:rFonts w:ascii="Century Gothic" w:hAnsi="Century Gothic" w:cs="Calibri"/>
          <w:sz w:val="20"/>
          <w:szCs w:val="20"/>
        </w:rPr>
        <w:t xml:space="preserve">Self-Catering </w:t>
      </w:r>
      <w:r w:rsidRPr="00F22A96">
        <w:rPr>
          <w:rFonts w:ascii="Century Gothic" w:hAnsi="Century Gothic" w:cs="Calibri"/>
          <w:sz w:val="20"/>
          <w:szCs w:val="20"/>
        </w:rPr>
        <w:t>Accommodation Providers</w:t>
      </w:r>
      <w:r w:rsidR="002016C7" w:rsidRPr="00F22A96">
        <w:rPr>
          <w:rFonts w:ascii="Century Gothic" w:hAnsi="Century Gothic" w:cs="Calibri"/>
          <w:sz w:val="20"/>
          <w:szCs w:val="20"/>
        </w:rPr>
        <w:t>- targets will be set</w:t>
      </w:r>
    </w:p>
    <w:p w14:paraId="6D39FD2A" w14:textId="5E2E8860" w:rsidR="00505178" w:rsidRPr="00F22A96" w:rsidRDefault="00505178" w:rsidP="00505178">
      <w:pPr>
        <w:pStyle w:val="ListParagraph"/>
        <w:keepNext/>
        <w:keepLines/>
        <w:numPr>
          <w:ilvl w:val="1"/>
          <w:numId w:val="10"/>
        </w:numPr>
        <w:tabs>
          <w:tab w:val="left" w:pos="-720"/>
          <w:tab w:val="left" w:pos="0"/>
          <w:tab w:val="left" w:pos="720"/>
          <w:tab w:val="left" w:pos="1020"/>
        </w:tabs>
        <w:ind w:right="-908"/>
        <w:rPr>
          <w:rFonts w:ascii="Century Gothic" w:hAnsi="Century Gothic" w:cs="Calibri"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Ensure documentation is kept up to date for Accommodation Providers</w:t>
      </w:r>
    </w:p>
    <w:p w14:paraId="3A32A397" w14:textId="127798A5" w:rsidR="00505178" w:rsidRPr="00F22A96" w:rsidRDefault="00505178" w:rsidP="00505178">
      <w:pPr>
        <w:pStyle w:val="ListParagraph"/>
        <w:keepNext/>
        <w:keepLines/>
        <w:numPr>
          <w:ilvl w:val="1"/>
          <w:numId w:val="10"/>
        </w:numPr>
        <w:tabs>
          <w:tab w:val="left" w:pos="-720"/>
          <w:tab w:val="left" w:pos="0"/>
          <w:tab w:val="left" w:pos="720"/>
          <w:tab w:val="left" w:pos="1020"/>
        </w:tabs>
        <w:ind w:right="-908"/>
        <w:rPr>
          <w:rFonts w:ascii="Century Gothic" w:hAnsi="Century Gothic" w:cs="Calibri"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 xml:space="preserve">Conduct accommodation inspections to assess suitability and </w:t>
      </w:r>
      <w:r w:rsidR="001D2749" w:rsidRPr="00F22A96">
        <w:rPr>
          <w:rFonts w:ascii="Century Gothic" w:hAnsi="Century Gothic" w:cs="Calibri"/>
          <w:sz w:val="20"/>
          <w:szCs w:val="20"/>
        </w:rPr>
        <w:t>re-</w:t>
      </w:r>
      <w:r w:rsidRPr="00F22A96">
        <w:rPr>
          <w:rFonts w:ascii="Century Gothic" w:hAnsi="Century Gothic" w:cs="Calibri"/>
          <w:sz w:val="20"/>
          <w:szCs w:val="20"/>
        </w:rPr>
        <w:t xml:space="preserve">inspect to ensure </w:t>
      </w:r>
      <w:r w:rsidR="001D2749" w:rsidRPr="00F22A96">
        <w:rPr>
          <w:rFonts w:ascii="Century Gothic" w:hAnsi="Century Gothic" w:cs="Calibri"/>
          <w:sz w:val="20"/>
          <w:szCs w:val="20"/>
        </w:rPr>
        <w:t>continued suitability</w:t>
      </w:r>
    </w:p>
    <w:p w14:paraId="5EA7B5D3" w14:textId="6DD7C3A0" w:rsidR="00505178" w:rsidRPr="00F22A96" w:rsidRDefault="00505178" w:rsidP="00505178">
      <w:pPr>
        <w:pStyle w:val="ListParagraph"/>
        <w:keepNext/>
        <w:keepLines/>
        <w:numPr>
          <w:ilvl w:val="1"/>
          <w:numId w:val="10"/>
        </w:numPr>
        <w:tabs>
          <w:tab w:val="left" w:pos="-720"/>
          <w:tab w:val="left" w:pos="0"/>
          <w:tab w:val="left" w:pos="720"/>
          <w:tab w:val="left" w:pos="1020"/>
        </w:tabs>
        <w:ind w:right="-908"/>
        <w:rPr>
          <w:rFonts w:ascii="Century Gothic" w:hAnsi="Century Gothic" w:cs="Calibri"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Allocate students to accommodation providers based on students preferences</w:t>
      </w:r>
    </w:p>
    <w:p w14:paraId="4F53AD59" w14:textId="60C2EDE4" w:rsidR="00505178" w:rsidRPr="00F22A96" w:rsidRDefault="00505178" w:rsidP="00505178">
      <w:pPr>
        <w:pStyle w:val="ListParagraph"/>
        <w:keepNext/>
        <w:keepLines/>
        <w:numPr>
          <w:ilvl w:val="1"/>
          <w:numId w:val="10"/>
        </w:numPr>
        <w:tabs>
          <w:tab w:val="left" w:pos="-720"/>
          <w:tab w:val="left" w:pos="0"/>
          <w:tab w:val="left" w:pos="720"/>
          <w:tab w:val="left" w:pos="1020"/>
        </w:tabs>
        <w:ind w:right="-908"/>
        <w:rPr>
          <w:rFonts w:ascii="Century Gothic" w:hAnsi="Century Gothic" w:cs="Calibri"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Liaise with students, host families, accommodation providers and agents</w:t>
      </w:r>
    </w:p>
    <w:p w14:paraId="312D36FE" w14:textId="59632D07" w:rsidR="00910A8F" w:rsidRPr="00F22A96" w:rsidRDefault="00910A8F" w:rsidP="00505178">
      <w:pPr>
        <w:pStyle w:val="ListParagraph"/>
        <w:keepNext/>
        <w:keepLines/>
        <w:numPr>
          <w:ilvl w:val="1"/>
          <w:numId w:val="10"/>
        </w:numPr>
        <w:tabs>
          <w:tab w:val="left" w:pos="-720"/>
          <w:tab w:val="left" w:pos="0"/>
          <w:tab w:val="left" w:pos="720"/>
          <w:tab w:val="left" w:pos="1020"/>
        </w:tabs>
        <w:ind w:right="-908"/>
        <w:rPr>
          <w:rFonts w:ascii="Century Gothic" w:hAnsi="Century Gothic" w:cs="Calibri"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Follow up on problems/concerns reported by students/agents/accommodation providers</w:t>
      </w:r>
    </w:p>
    <w:p w14:paraId="4CC33993" w14:textId="6B773E8C" w:rsidR="00910A8F" w:rsidRPr="00F22A96" w:rsidRDefault="00910A8F" w:rsidP="00505178">
      <w:pPr>
        <w:pStyle w:val="ListParagraph"/>
        <w:keepNext/>
        <w:keepLines/>
        <w:numPr>
          <w:ilvl w:val="1"/>
          <w:numId w:val="10"/>
        </w:numPr>
        <w:tabs>
          <w:tab w:val="left" w:pos="-720"/>
          <w:tab w:val="left" w:pos="0"/>
          <w:tab w:val="left" w:pos="720"/>
          <w:tab w:val="left" w:pos="1020"/>
        </w:tabs>
        <w:ind w:right="-908"/>
        <w:rPr>
          <w:rFonts w:ascii="Century Gothic" w:hAnsi="Century Gothic" w:cs="Calibri"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Be prepared for last minute changes</w:t>
      </w:r>
      <w:r w:rsidR="00C45423" w:rsidRPr="00F22A96">
        <w:rPr>
          <w:rFonts w:ascii="Century Gothic" w:hAnsi="Century Gothic" w:cs="Calibri"/>
          <w:sz w:val="20"/>
          <w:szCs w:val="20"/>
        </w:rPr>
        <w:t>- always have a backup list of families that can be c</w:t>
      </w:r>
      <w:r w:rsidR="006C647C" w:rsidRPr="00F22A96">
        <w:rPr>
          <w:rFonts w:ascii="Century Gothic" w:hAnsi="Century Gothic" w:cs="Calibri"/>
          <w:sz w:val="20"/>
          <w:szCs w:val="20"/>
        </w:rPr>
        <w:t>o</w:t>
      </w:r>
      <w:r w:rsidR="00C45423" w:rsidRPr="00F22A96">
        <w:rPr>
          <w:rFonts w:ascii="Century Gothic" w:hAnsi="Century Gothic" w:cs="Calibri"/>
          <w:sz w:val="20"/>
          <w:szCs w:val="20"/>
        </w:rPr>
        <w:t>ntacted during emergencies</w:t>
      </w:r>
    </w:p>
    <w:p w14:paraId="4CE61D64" w14:textId="052F6146" w:rsidR="00ED214D" w:rsidRPr="00F22A96" w:rsidRDefault="001D2749" w:rsidP="00ED214D">
      <w:pPr>
        <w:keepNext/>
        <w:keepLines/>
        <w:numPr>
          <w:ilvl w:val="1"/>
          <w:numId w:val="10"/>
        </w:numPr>
        <w:tabs>
          <w:tab w:val="left" w:pos="-720"/>
          <w:tab w:val="left" w:pos="0"/>
          <w:tab w:val="left" w:pos="720"/>
          <w:tab w:val="left" w:pos="1020"/>
        </w:tabs>
        <w:ind w:right="-908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Communicate</w:t>
      </w:r>
      <w:r w:rsidR="00ED214D" w:rsidRPr="00F22A96">
        <w:rPr>
          <w:rFonts w:ascii="Century Gothic" w:hAnsi="Century Gothic" w:cs="Calibri"/>
          <w:sz w:val="20"/>
          <w:szCs w:val="20"/>
        </w:rPr>
        <w:t xml:space="preserve"> student details and arrival information</w:t>
      </w:r>
      <w:r w:rsidRPr="00F22A96">
        <w:rPr>
          <w:rFonts w:ascii="Century Gothic" w:hAnsi="Century Gothic" w:cs="Calibri"/>
          <w:sz w:val="20"/>
          <w:szCs w:val="20"/>
        </w:rPr>
        <w:t xml:space="preserve"> to their hosts</w:t>
      </w:r>
    </w:p>
    <w:p w14:paraId="33026C6E" w14:textId="2A6249B0" w:rsidR="00ED214D" w:rsidRPr="00F22A96" w:rsidRDefault="00ED214D" w:rsidP="00ED214D">
      <w:pPr>
        <w:keepNext/>
        <w:keepLines/>
        <w:numPr>
          <w:ilvl w:val="1"/>
          <w:numId w:val="10"/>
        </w:numPr>
        <w:tabs>
          <w:tab w:val="left" w:pos="-720"/>
          <w:tab w:val="left" w:pos="0"/>
          <w:tab w:val="left" w:pos="720"/>
          <w:tab w:val="left" w:pos="1020"/>
        </w:tabs>
        <w:ind w:right="-908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Liais</w:t>
      </w:r>
      <w:r w:rsidR="001D2749" w:rsidRPr="00F22A96">
        <w:rPr>
          <w:rFonts w:ascii="Century Gothic" w:hAnsi="Century Gothic" w:cs="Calibri"/>
          <w:sz w:val="20"/>
          <w:szCs w:val="20"/>
        </w:rPr>
        <w:t>e</w:t>
      </w:r>
      <w:r w:rsidRPr="00F22A96">
        <w:rPr>
          <w:rFonts w:ascii="Century Gothic" w:hAnsi="Century Gothic" w:cs="Calibri"/>
          <w:sz w:val="20"/>
          <w:szCs w:val="20"/>
        </w:rPr>
        <w:t xml:space="preserve"> with Finance Department about Host family payments</w:t>
      </w:r>
    </w:p>
    <w:p w14:paraId="59ECBA2F" w14:textId="77777777" w:rsidR="00ED214D" w:rsidRPr="00F22A96" w:rsidRDefault="00660199" w:rsidP="00ED214D">
      <w:pPr>
        <w:keepNext/>
        <w:keepLines/>
        <w:numPr>
          <w:ilvl w:val="1"/>
          <w:numId w:val="10"/>
        </w:numPr>
        <w:tabs>
          <w:tab w:val="left" w:pos="-720"/>
          <w:tab w:val="left" w:pos="0"/>
          <w:tab w:val="left" w:pos="720"/>
          <w:tab w:val="left" w:pos="1020"/>
        </w:tabs>
        <w:ind w:right="-908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 xml:space="preserve">Assist with </w:t>
      </w:r>
      <w:r w:rsidR="00ED214D" w:rsidRPr="00F22A96">
        <w:rPr>
          <w:rFonts w:ascii="Century Gothic" w:hAnsi="Century Gothic" w:cs="Calibri"/>
          <w:sz w:val="20"/>
          <w:szCs w:val="20"/>
        </w:rPr>
        <w:t>Marketing for new home stay accommodation</w:t>
      </w:r>
    </w:p>
    <w:p w14:paraId="7535D8EB" w14:textId="1B1FA659" w:rsidR="00CD4EE5" w:rsidRPr="00F22A96" w:rsidRDefault="00ED214D" w:rsidP="001D2749">
      <w:pPr>
        <w:keepNext/>
        <w:keepLines/>
        <w:numPr>
          <w:ilvl w:val="1"/>
          <w:numId w:val="10"/>
        </w:numPr>
        <w:tabs>
          <w:tab w:val="left" w:pos="-720"/>
          <w:tab w:val="left" w:pos="0"/>
          <w:tab w:val="left" w:pos="720"/>
          <w:tab w:val="left" w:pos="1020"/>
        </w:tabs>
        <w:ind w:right="-908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Maintaining hard copy profiles of all families</w:t>
      </w:r>
      <w:r w:rsidR="00363402" w:rsidRPr="00F22A96">
        <w:rPr>
          <w:rFonts w:ascii="Century Gothic" w:hAnsi="Century Gothic" w:cs="Calibri"/>
          <w:sz w:val="20"/>
          <w:szCs w:val="20"/>
        </w:rPr>
        <w:t>??</w:t>
      </w:r>
      <w:r w:rsidRPr="00F22A96">
        <w:rPr>
          <w:rFonts w:ascii="Century Gothic" w:hAnsi="Century Gothic" w:cs="Calibri"/>
          <w:sz w:val="20"/>
          <w:szCs w:val="20"/>
        </w:rPr>
        <w:t xml:space="preserve"> (including photos</w:t>
      </w:r>
      <w:r w:rsidR="001D2749" w:rsidRPr="00F22A96">
        <w:rPr>
          <w:rFonts w:ascii="Century Gothic" w:hAnsi="Century Gothic" w:cs="Calibri"/>
          <w:sz w:val="20"/>
          <w:szCs w:val="20"/>
        </w:rPr>
        <w:t xml:space="preserve"> </w:t>
      </w:r>
      <w:r w:rsidR="001D2749" w:rsidRPr="00F22A96">
        <w:rPr>
          <w:rFonts w:ascii="Century Gothic" w:hAnsi="Century Gothic" w:cs="Calibri"/>
          <w:sz w:val="20"/>
          <w:szCs w:val="20"/>
        </w:rPr>
        <w:sym w:font="Wingdings" w:char="F0DF"/>
      </w:r>
      <w:r w:rsidR="001D2749" w:rsidRPr="00F22A96">
        <w:rPr>
          <w:rFonts w:ascii="Century Gothic" w:hAnsi="Century Gothic" w:cs="Calibri"/>
          <w:sz w:val="20"/>
          <w:szCs w:val="20"/>
        </w:rPr>
        <w:t xml:space="preserve"> Not Provided or Kept</w:t>
      </w:r>
      <w:r w:rsidRPr="00F22A96">
        <w:rPr>
          <w:rFonts w:ascii="Century Gothic" w:hAnsi="Century Gothic" w:cs="Calibri"/>
          <w:sz w:val="20"/>
          <w:szCs w:val="20"/>
        </w:rPr>
        <w:t>)</w:t>
      </w:r>
    </w:p>
    <w:p w14:paraId="283D6872" w14:textId="22675A47" w:rsidR="00C45423" w:rsidRPr="00F22A96" w:rsidRDefault="00C45423" w:rsidP="001D2749">
      <w:pPr>
        <w:keepNext/>
        <w:keepLines/>
        <w:numPr>
          <w:ilvl w:val="1"/>
          <w:numId w:val="10"/>
        </w:numPr>
        <w:tabs>
          <w:tab w:val="left" w:pos="-720"/>
          <w:tab w:val="left" w:pos="0"/>
          <w:tab w:val="left" w:pos="720"/>
          <w:tab w:val="left" w:pos="1020"/>
        </w:tabs>
        <w:ind w:right="-908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Use Accommodation Telephone to communicate with Host families and students during office hours</w:t>
      </w:r>
    </w:p>
    <w:p w14:paraId="312C294D" w14:textId="77777777" w:rsidR="001D2749" w:rsidRPr="00F22A96" w:rsidRDefault="001D2749" w:rsidP="001D2749">
      <w:pPr>
        <w:keepNext/>
        <w:keepLines/>
        <w:tabs>
          <w:tab w:val="left" w:pos="-720"/>
          <w:tab w:val="left" w:pos="0"/>
          <w:tab w:val="left" w:pos="720"/>
          <w:tab w:val="left" w:pos="1020"/>
        </w:tabs>
        <w:ind w:left="2160" w:right="-908"/>
        <w:rPr>
          <w:rFonts w:ascii="Century Gothic" w:hAnsi="Century Gothic" w:cs="Calibri"/>
          <w:b/>
          <w:sz w:val="20"/>
          <w:szCs w:val="20"/>
        </w:rPr>
      </w:pPr>
    </w:p>
    <w:p w14:paraId="4F83C3A2" w14:textId="2DF4F319" w:rsidR="00CD4EE5" w:rsidRPr="00F22A96" w:rsidRDefault="00CD4EE5" w:rsidP="00CD4EE5">
      <w:pPr>
        <w:pStyle w:val="ListParagraph"/>
        <w:numPr>
          <w:ilvl w:val="0"/>
          <w:numId w:val="10"/>
        </w:numPr>
        <w:ind w:right="-1414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b/>
          <w:sz w:val="20"/>
          <w:szCs w:val="20"/>
        </w:rPr>
        <w:t xml:space="preserve">Transfers and arrivals </w:t>
      </w:r>
    </w:p>
    <w:p w14:paraId="291EBFEE" w14:textId="2904C37D" w:rsidR="00505178" w:rsidRPr="00F22A96" w:rsidRDefault="00505178" w:rsidP="00505178">
      <w:pPr>
        <w:pStyle w:val="ListParagraph"/>
        <w:numPr>
          <w:ilvl w:val="1"/>
          <w:numId w:val="10"/>
        </w:numPr>
        <w:ind w:right="-1414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bCs/>
          <w:sz w:val="20"/>
          <w:szCs w:val="20"/>
        </w:rPr>
        <w:t>Prepare student welcome packs/arrival information for tra</w:t>
      </w:r>
      <w:r w:rsidR="00910A8F" w:rsidRPr="00F22A96">
        <w:rPr>
          <w:rFonts w:ascii="Century Gothic" w:hAnsi="Century Gothic" w:cs="Calibri"/>
          <w:bCs/>
          <w:sz w:val="20"/>
          <w:szCs w:val="20"/>
        </w:rPr>
        <w:t>nsfer co-ordinator</w:t>
      </w:r>
    </w:p>
    <w:p w14:paraId="0CF4F90B" w14:textId="027C3302" w:rsidR="00CD4EE5" w:rsidRPr="00F22A96" w:rsidRDefault="00CD4EE5" w:rsidP="00CD4EE5">
      <w:pPr>
        <w:keepNext/>
        <w:keepLines/>
        <w:numPr>
          <w:ilvl w:val="1"/>
          <w:numId w:val="10"/>
        </w:numPr>
        <w:tabs>
          <w:tab w:val="left" w:pos="-720"/>
          <w:tab w:val="left" w:pos="0"/>
          <w:tab w:val="left" w:pos="720"/>
          <w:tab w:val="left" w:pos="1020"/>
        </w:tabs>
        <w:ind w:right="-908"/>
        <w:rPr>
          <w:rFonts w:ascii="Century Gothic" w:hAnsi="Century Gothic" w:cs="Calibri"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Organising transfers for all individuals/groups- booking buses, Airporter shuttle bus or taxis for all arrivals and departures and keeping record of bookings</w:t>
      </w:r>
    </w:p>
    <w:p w14:paraId="2D02D0A5" w14:textId="0C69450E" w:rsidR="00CD4EE5" w:rsidRPr="00F22A96" w:rsidRDefault="00CD4EE5" w:rsidP="00CD4EE5">
      <w:pPr>
        <w:keepNext/>
        <w:keepLines/>
        <w:numPr>
          <w:ilvl w:val="1"/>
          <w:numId w:val="10"/>
        </w:numPr>
        <w:tabs>
          <w:tab w:val="left" w:pos="-720"/>
          <w:tab w:val="left" w:pos="0"/>
          <w:tab w:val="left" w:pos="720"/>
          <w:tab w:val="left" w:pos="1020"/>
        </w:tabs>
        <w:ind w:right="-908"/>
        <w:rPr>
          <w:rFonts w:ascii="Century Gothic" w:hAnsi="Century Gothic" w:cs="Calibri"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Liaising with host families regarding collection times for all new arrivals/ departures</w:t>
      </w:r>
    </w:p>
    <w:p w14:paraId="600B25E0" w14:textId="706387F5" w:rsidR="00CD4EE5" w:rsidRPr="00F22A96" w:rsidRDefault="00CD4EE5" w:rsidP="00CD4EE5">
      <w:pPr>
        <w:keepNext/>
        <w:keepLines/>
        <w:numPr>
          <w:ilvl w:val="1"/>
          <w:numId w:val="10"/>
        </w:numPr>
        <w:tabs>
          <w:tab w:val="left" w:pos="-720"/>
          <w:tab w:val="left" w:pos="0"/>
          <w:tab w:val="left" w:pos="720"/>
          <w:tab w:val="left" w:pos="1020"/>
        </w:tabs>
        <w:ind w:right="-908"/>
        <w:rPr>
          <w:rFonts w:ascii="Century Gothic" w:hAnsi="Century Gothic" w:cs="Calibri"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Liaising with students</w:t>
      </w:r>
      <w:r w:rsidR="00505178" w:rsidRPr="00F22A96">
        <w:rPr>
          <w:rFonts w:ascii="Century Gothic" w:hAnsi="Century Gothic" w:cs="Calibri"/>
          <w:sz w:val="20"/>
          <w:szCs w:val="20"/>
        </w:rPr>
        <w:t xml:space="preserve"> or agents</w:t>
      </w:r>
      <w:r w:rsidRPr="00F22A96">
        <w:rPr>
          <w:rFonts w:ascii="Century Gothic" w:hAnsi="Century Gothic" w:cs="Calibri"/>
          <w:sz w:val="20"/>
          <w:szCs w:val="20"/>
        </w:rPr>
        <w:t xml:space="preserve"> to ensure they are aware of their transfer details</w:t>
      </w:r>
    </w:p>
    <w:p w14:paraId="799EC2FB" w14:textId="77777777" w:rsidR="002016C7" w:rsidRPr="00F22A96" w:rsidRDefault="00CD4EE5" w:rsidP="001D2749">
      <w:pPr>
        <w:keepNext/>
        <w:keepLines/>
        <w:numPr>
          <w:ilvl w:val="1"/>
          <w:numId w:val="10"/>
        </w:numPr>
        <w:tabs>
          <w:tab w:val="left" w:pos="-720"/>
          <w:tab w:val="left" w:pos="0"/>
          <w:tab w:val="left" w:pos="720"/>
          <w:tab w:val="left" w:pos="1020"/>
        </w:tabs>
        <w:ind w:right="-1414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Coordinating arrivals and departures with transfer co-ordinator</w:t>
      </w:r>
    </w:p>
    <w:p w14:paraId="23391AB9" w14:textId="50302AB2" w:rsidR="00910A8F" w:rsidRPr="00F22A96" w:rsidRDefault="002016C7" w:rsidP="001D2749">
      <w:pPr>
        <w:keepNext/>
        <w:keepLines/>
        <w:numPr>
          <w:ilvl w:val="1"/>
          <w:numId w:val="10"/>
        </w:numPr>
        <w:tabs>
          <w:tab w:val="left" w:pos="-720"/>
          <w:tab w:val="left" w:pos="0"/>
          <w:tab w:val="left" w:pos="720"/>
          <w:tab w:val="left" w:pos="1020"/>
        </w:tabs>
        <w:ind w:right="-1414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 xml:space="preserve">Actively </w:t>
      </w:r>
      <w:proofErr w:type="spellStart"/>
      <w:r w:rsidRPr="00F22A96">
        <w:rPr>
          <w:rFonts w:ascii="Century Gothic" w:hAnsi="Century Gothic" w:cs="Calibri"/>
          <w:sz w:val="20"/>
          <w:szCs w:val="20"/>
        </w:rPr>
        <w:t>participitating</w:t>
      </w:r>
      <w:proofErr w:type="spellEnd"/>
      <w:r w:rsidRPr="00F22A96">
        <w:rPr>
          <w:rFonts w:ascii="Century Gothic" w:hAnsi="Century Gothic" w:cs="Calibri"/>
          <w:sz w:val="20"/>
          <w:szCs w:val="20"/>
        </w:rPr>
        <w:t xml:space="preserve"> in arrivals and departures of large groups</w:t>
      </w:r>
      <w:r w:rsidR="00363402" w:rsidRPr="00F22A96">
        <w:rPr>
          <w:rFonts w:ascii="Century Gothic" w:hAnsi="Century Gothic" w:cs="Calibri"/>
          <w:sz w:val="20"/>
          <w:szCs w:val="20"/>
        </w:rPr>
        <w:t>- this will be out of hours and weekends</w:t>
      </w:r>
      <w:r w:rsidR="00910A8F" w:rsidRPr="00F22A96">
        <w:rPr>
          <w:rFonts w:ascii="Century Gothic" w:hAnsi="Century Gothic" w:cs="Calibri"/>
          <w:sz w:val="20"/>
          <w:szCs w:val="20"/>
        </w:rPr>
        <w:t xml:space="preserve"> </w:t>
      </w:r>
    </w:p>
    <w:p w14:paraId="62E2D2FE" w14:textId="3473D896" w:rsidR="00C45423" w:rsidRPr="00F22A96" w:rsidRDefault="00C45423" w:rsidP="001D2749">
      <w:pPr>
        <w:keepNext/>
        <w:keepLines/>
        <w:numPr>
          <w:ilvl w:val="1"/>
          <w:numId w:val="10"/>
        </w:numPr>
        <w:tabs>
          <w:tab w:val="left" w:pos="-720"/>
          <w:tab w:val="left" w:pos="0"/>
          <w:tab w:val="left" w:pos="720"/>
          <w:tab w:val="left" w:pos="1020"/>
        </w:tabs>
        <w:ind w:right="-1414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Provide short weekly handover for holder of emergency number to communicate arrival and departure information.</w:t>
      </w:r>
    </w:p>
    <w:p w14:paraId="61F74CE5" w14:textId="77777777" w:rsidR="001D2749" w:rsidRPr="00F22A96" w:rsidRDefault="001D2749" w:rsidP="001D2749">
      <w:pPr>
        <w:keepNext/>
        <w:keepLines/>
        <w:tabs>
          <w:tab w:val="left" w:pos="-720"/>
          <w:tab w:val="left" w:pos="0"/>
          <w:tab w:val="left" w:pos="720"/>
          <w:tab w:val="left" w:pos="1020"/>
        </w:tabs>
        <w:ind w:left="2160" w:right="-1414"/>
        <w:rPr>
          <w:rFonts w:ascii="Century Gothic" w:hAnsi="Century Gothic" w:cs="Calibri"/>
          <w:b/>
          <w:sz w:val="20"/>
          <w:szCs w:val="20"/>
        </w:rPr>
      </w:pPr>
    </w:p>
    <w:p w14:paraId="060B930D" w14:textId="42EB43D4" w:rsidR="00174005" w:rsidRPr="00F22A96" w:rsidRDefault="00174005" w:rsidP="00174005">
      <w:pPr>
        <w:pStyle w:val="ListParagraph"/>
        <w:numPr>
          <w:ilvl w:val="0"/>
          <w:numId w:val="10"/>
        </w:numPr>
        <w:ind w:right="-1414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b/>
          <w:sz w:val="20"/>
          <w:szCs w:val="20"/>
        </w:rPr>
        <w:t>Reception duties (</w:t>
      </w:r>
      <w:r w:rsidR="00CD4EE5" w:rsidRPr="00F22A96">
        <w:rPr>
          <w:rFonts w:ascii="Century Gothic" w:hAnsi="Century Gothic" w:cs="Calibri"/>
          <w:b/>
          <w:sz w:val="20"/>
          <w:szCs w:val="20"/>
        </w:rPr>
        <w:t>---</w:t>
      </w:r>
      <w:r w:rsidRPr="00F22A96">
        <w:rPr>
          <w:rFonts w:ascii="Century Gothic" w:hAnsi="Century Gothic" w:cs="Calibri"/>
          <w:b/>
          <w:sz w:val="20"/>
          <w:szCs w:val="20"/>
        </w:rPr>
        <w:t>shared job role</w:t>
      </w:r>
      <w:r w:rsidR="00CD4EE5" w:rsidRPr="00F22A96">
        <w:rPr>
          <w:rFonts w:ascii="Century Gothic" w:hAnsi="Century Gothic" w:cs="Calibri"/>
          <w:b/>
          <w:sz w:val="20"/>
          <w:szCs w:val="20"/>
        </w:rPr>
        <w:t>----</w:t>
      </w:r>
      <w:r w:rsidRPr="00F22A96">
        <w:rPr>
          <w:rFonts w:ascii="Century Gothic" w:hAnsi="Century Gothic" w:cs="Calibri"/>
          <w:b/>
          <w:sz w:val="20"/>
          <w:szCs w:val="20"/>
        </w:rPr>
        <w:t>)</w:t>
      </w:r>
    </w:p>
    <w:p w14:paraId="3A53EEFA" w14:textId="636D3258" w:rsidR="00CD4EE5" w:rsidRPr="00F22A96" w:rsidRDefault="00174005" w:rsidP="00174005">
      <w:pPr>
        <w:pStyle w:val="ListParagraph"/>
        <w:numPr>
          <w:ilvl w:val="1"/>
          <w:numId w:val="10"/>
        </w:numPr>
        <w:ind w:right="-1414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Welcoming International students and visitors</w:t>
      </w:r>
      <w:r w:rsidR="00CD4EE5" w:rsidRPr="00F22A96">
        <w:rPr>
          <w:rFonts w:ascii="Century Gothic" w:hAnsi="Century Gothic" w:cs="Calibri"/>
          <w:sz w:val="20"/>
          <w:szCs w:val="20"/>
        </w:rPr>
        <w:t xml:space="preserve"> </w:t>
      </w:r>
    </w:p>
    <w:p w14:paraId="5FBA003E" w14:textId="4E3B76C2" w:rsidR="00174005" w:rsidRPr="00F22A96" w:rsidRDefault="00CD4EE5" w:rsidP="00174005">
      <w:pPr>
        <w:pStyle w:val="ListParagraph"/>
        <w:numPr>
          <w:ilvl w:val="1"/>
          <w:numId w:val="10"/>
        </w:numPr>
        <w:ind w:right="-1414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D</w:t>
      </w:r>
      <w:r w:rsidR="00174005" w:rsidRPr="00F22A96">
        <w:rPr>
          <w:rFonts w:ascii="Century Gothic" w:hAnsi="Century Gothic" w:cs="Calibri"/>
          <w:sz w:val="20"/>
          <w:szCs w:val="20"/>
        </w:rPr>
        <w:t xml:space="preserve">ealing with </w:t>
      </w:r>
      <w:r w:rsidRPr="00F22A96">
        <w:rPr>
          <w:rFonts w:ascii="Century Gothic" w:hAnsi="Century Gothic" w:cs="Calibri"/>
          <w:sz w:val="20"/>
          <w:szCs w:val="20"/>
        </w:rPr>
        <w:t xml:space="preserve">all </w:t>
      </w:r>
      <w:r w:rsidR="00174005" w:rsidRPr="00F22A96">
        <w:rPr>
          <w:rFonts w:ascii="Century Gothic" w:hAnsi="Century Gothic" w:cs="Calibri"/>
          <w:sz w:val="20"/>
          <w:szCs w:val="20"/>
        </w:rPr>
        <w:t>queries and directing them to the appropriate person</w:t>
      </w:r>
    </w:p>
    <w:p w14:paraId="6CC2BACF" w14:textId="6F3137ED" w:rsidR="00174005" w:rsidRPr="00F22A96" w:rsidRDefault="00174005" w:rsidP="00174005">
      <w:pPr>
        <w:pStyle w:val="ListParagraph"/>
        <w:numPr>
          <w:ilvl w:val="1"/>
          <w:numId w:val="10"/>
        </w:numPr>
        <w:ind w:right="-1414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Preparing certificates for all students who have completed their course</w:t>
      </w:r>
    </w:p>
    <w:p w14:paraId="3BA58F8B" w14:textId="34ECC519" w:rsidR="00174005" w:rsidRPr="00F22A96" w:rsidRDefault="00174005" w:rsidP="00174005">
      <w:pPr>
        <w:pStyle w:val="ListParagraph"/>
        <w:numPr>
          <w:ilvl w:val="1"/>
          <w:numId w:val="10"/>
        </w:numPr>
        <w:ind w:right="-1414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Preparing student cards for all new students</w:t>
      </w:r>
    </w:p>
    <w:p w14:paraId="5B7FF7C3" w14:textId="0FA211AB" w:rsidR="00174005" w:rsidRPr="00F22A96" w:rsidRDefault="00174005" w:rsidP="00174005">
      <w:pPr>
        <w:pStyle w:val="ListParagraph"/>
        <w:numPr>
          <w:ilvl w:val="1"/>
          <w:numId w:val="10"/>
        </w:numPr>
        <w:ind w:right="-1414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Ensuring to take a copy of passports/ visas of all new students</w:t>
      </w:r>
    </w:p>
    <w:p w14:paraId="7CAF046B" w14:textId="7A523143" w:rsidR="00174005" w:rsidRPr="00F22A96" w:rsidRDefault="00174005" w:rsidP="00174005">
      <w:pPr>
        <w:pStyle w:val="ListParagraph"/>
        <w:numPr>
          <w:ilvl w:val="1"/>
          <w:numId w:val="10"/>
        </w:numPr>
        <w:ind w:right="-1414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Keeping welcome packs information updated – ready to use</w:t>
      </w:r>
    </w:p>
    <w:p w14:paraId="56104832" w14:textId="46EB9FB3" w:rsidR="00174005" w:rsidRPr="00F22A96" w:rsidRDefault="00174005" w:rsidP="00174005">
      <w:pPr>
        <w:pStyle w:val="ListParagraph"/>
        <w:numPr>
          <w:ilvl w:val="1"/>
          <w:numId w:val="10"/>
        </w:numPr>
        <w:ind w:right="-1414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Updating general tourist information, bus timetables and maps at reception desk</w:t>
      </w:r>
    </w:p>
    <w:p w14:paraId="1184F091" w14:textId="77777777" w:rsidR="001D2749" w:rsidRPr="00F22A96" w:rsidRDefault="00174005" w:rsidP="001D2749">
      <w:pPr>
        <w:pStyle w:val="ListParagraph"/>
        <w:numPr>
          <w:ilvl w:val="1"/>
          <w:numId w:val="10"/>
        </w:numPr>
        <w:ind w:right="-1414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Co-ordination of programme itinerary for groups and individual</w:t>
      </w:r>
      <w:r w:rsidR="00CD4EE5" w:rsidRPr="00F22A96">
        <w:rPr>
          <w:rFonts w:ascii="Century Gothic" w:hAnsi="Century Gothic" w:cs="Calibri"/>
          <w:sz w:val="20"/>
          <w:szCs w:val="20"/>
        </w:rPr>
        <w:t>s</w:t>
      </w:r>
    </w:p>
    <w:p w14:paraId="7AAAB7D6" w14:textId="77777777" w:rsidR="001D2749" w:rsidRPr="00F22A96" w:rsidRDefault="00174005" w:rsidP="001D2749">
      <w:pPr>
        <w:pStyle w:val="ListParagraph"/>
        <w:numPr>
          <w:ilvl w:val="1"/>
          <w:numId w:val="10"/>
        </w:numPr>
        <w:ind w:right="-1414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 xml:space="preserve">Keeping up to date </w:t>
      </w:r>
      <w:r w:rsidR="001D2749" w:rsidRPr="00F22A96">
        <w:rPr>
          <w:rFonts w:ascii="Century Gothic" w:hAnsi="Century Gothic" w:cs="Calibri"/>
          <w:sz w:val="20"/>
          <w:szCs w:val="20"/>
        </w:rPr>
        <w:t>local events</w:t>
      </w:r>
      <w:r w:rsidRPr="00F22A96">
        <w:rPr>
          <w:rFonts w:ascii="Century Gothic" w:hAnsi="Century Gothic" w:cs="Calibri"/>
          <w:sz w:val="20"/>
          <w:szCs w:val="20"/>
        </w:rPr>
        <w:t xml:space="preserve"> and communicat</w:t>
      </w:r>
      <w:r w:rsidR="001D2749" w:rsidRPr="00F22A96">
        <w:rPr>
          <w:rFonts w:ascii="Century Gothic" w:hAnsi="Century Gothic" w:cs="Calibri"/>
          <w:sz w:val="20"/>
          <w:szCs w:val="20"/>
        </w:rPr>
        <w:t>e</w:t>
      </w:r>
      <w:r w:rsidRPr="00F22A96">
        <w:rPr>
          <w:rFonts w:ascii="Century Gothic" w:hAnsi="Century Gothic" w:cs="Calibri"/>
          <w:sz w:val="20"/>
          <w:szCs w:val="20"/>
        </w:rPr>
        <w:t xml:space="preserve"> these to students</w:t>
      </w:r>
      <w:r w:rsidR="00910A8F" w:rsidRPr="00F22A96">
        <w:rPr>
          <w:rFonts w:ascii="Century Gothic" w:hAnsi="Century Gothic" w:cs="Calibri"/>
          <w:sz w:val="20"/>
          <w:szCs w:val="20"/>
        </w:rPr>
        <w:t xml:space="preserve"> </w:t>
      </w:r>
      <w:r w:rsidR="001D2749" w:rsidRPr="00F22A96">
        <w:rPr>
          <w:rFonts w:ascii="Century Gothic" w:hAnsi="Century Gothic" w:cs="Calibri"/>
          <w:sz w:val="20"/>
          <w:szCs w:val="20"/>
        </w:rPr>
        <w:t>in their weekly newsletter via email</w:t>
      </w:r>
    </w:p>
    <w:p w14:paraId="2B06985A" w14:textId="144E7119" w:rsidR="00431473" w:rsidRPr="00F22A96" w:rsidRDefault="00174005" w:rsidP="00ED214D">
      <w:pPr>
        <w:pStyle w:val="ListParagraph"/>
        <w:numPr>
          <w:ilvl w:val="1"/>
          <w:numId w:val="10"/>
        </w:numPr>
        <w:ind w:right="-1414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Assist with welcome and departure meetings for new students</w:t>
      </w:r>
    </w:p>
    <w:p w14:paraId="205595AA" w14:textId="77777777" w:rsidR="001D2749" w:rsidRPr="00F22A96" w:rsidRDefault="001D2749" w:rsidP="001D2749">
      <w:pPr>
        <w:pStyle w:val="ListParagraph"/>
        <w:ind w:left="2160" w:right="-1414"/>
        <w:rPr>
          <w:rFonts w:ascii="Century Gothic" w:hAnsi="Century Gothic" w:cs="Calibri"/>
          <w:b/>
          <w:sz w:val="20"/>
          <w:szCs w:val="20"/>
        </w:rPr>
      </w:pPr>
    </w:p>
    <w:p w14:paraId="15FD24A9" w14:textId="77777777" w:rsidR="00BD05A7" w:rsidRPr="00F22A96" w:rsidRDefault="00660199" w:rsidP="00BD05A7">
      <w:pPr>
        <w:pStyle w:val="ListParagraph"/>
        <w:numPr>
          <w:ilvl w:val="0"/>
          <w:numId w:val="10"/>
        </w:numPr>
        <w:jc w:val="both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b/>
          <w:sz w:val="20"/>
          <w:szCs w:val="20"/>
        </w:rPr>
        <w:t>General duties:</w:t>
      </w:r>
    </w:p>
    <w:p w14:paraId="337FCD29" w14:textId="77777777" w:rsidR="00BD05A7" w:rsidRPr="00F22A96" w:rsidRDefault="00660199" w:rsidP="00BD05A7">
      <w:pPr>
        <w:pStyle w:val="ListParagraph"/>
        <w:numPr>
          <w:ilvl w:val="1"/>
          <w:numId w:val="10"/>
        </w:numPr>
        <w:jc w:val="both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 xml:space="preserve">Administration duties as deemed necessary for the </w:t>
      </w:r>
      <w:r w:rsidR="00726DDD" w:rsidRPr="00F22A96">
        <w:rPr>
          <w:rFonts w:ascii="Century Gothic" w:hAnsi="Century Gothic" w:cs="Calibri"/>
          <w:sz w:val="20"/>
          <w:szCs w:val="20"/>
        </w:rPr>
        <w:t>role</w:t>
      </w:r>
    </w:p>
    <w:p w14:paraId="674E2D0E" w14:textId="77777777" w:rsidR="00BD05A7" w:rsidRPr="00F22A96" w:rsidRDefault="00660199" w:rsidP="00BD05A7">
      <w:pPr>
        <w:pStyle w:val="ListParagraph"/>
        <w:numPr>
          <w:ilvl w:val="1"/>
          <w:numId w:val="10"/>
        </w:numPr>
        <w:jc w:val="both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Any reasonable request from your Manager or the Director</w:t>
      </w:r>
    </w:p>
    <w:p w14:paraId="7B4D2EF3" w14:textId="77777777" w:rsidR="00BD05A7" w:rsidRPr="00F22A96" w:rsidRDefault="00660199" w:rsidP="00BD05A7">
      <w:pPr>
        <w:pStyle w:val="ListParagraph"/>
        <w:numPr>
          <w:ilvl w:val="1"/>
          <w:numId w:val="10"/>
        </w:numPr>
        <w:jc w:val="both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Be willing to cover for team members in times of absence</w:t>
      </w:r>
    </w:p>
    <w:p w14:paraId="7DE0B18B" w14:textId="0820FEF5" w:rsidR="00BD05A7" w:rsidRPr="00F22A96" w:rsidRDefault="00660199" w:rsidP="00D231BE">
      <w:pPr>
        <w:pStyle w:val="ListParagraph"/>
        <w:numPr>
          <w:ilvl w:val="1"/>
          <w:numId w:val="10"/>
        </w:numPr>
        <w:jc w:val="both"/>
        <w:rPr>
          <w:rFonts w:ascii="Century Gothic" w:hAnsi="Century Gothic" w:cs="Calibri"/>
          <w:b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Attend  team meetings</w:t>
      </w:r>
    </w:p>
    <w:p w14:paraId="5D43C243" w14:textId="77777777" w:rsidR="00BD05A7" w:rsidRPr="00F22A96" w:rsidRDefault="00BD05A7" w:rsidP="00ED214D">
      <w:pPr>
        <w:ind w:right="-1414"/>
        <w:rPr>
          <w:rFonts w:ascii="Century Gothic" w:hAnsi="Century Gothic" w:cs="Calibri"/>
          <w:b/>
          <w:sz w:val="20"/>
          <w:szCs w:val="20"/>
        </w:rPr>
      </w:pPr>
    </w:p>
    <w:p w14:paraId="45D10970" w14:textId="77777777" w:rsidR="00ED214D" w:rsidRPr="00F22A96" w:rsidRDefault="00ED214D" w:rsidP="00ED214D">
      <w:pPr>
        <w:pStyle w:val="Heading1"/>
        <w:shd w:val="clear" w:color="auto" w:fill="D9D9D9"/>
        <w:ind w:left="-900" w:right="-874"/>
        <w:jc w:val="center"/>
        <w:rPr>
          <w:rFonts w:ascii="Century Gothic" w:hAnsi="Century Gothic" w:cs="Calibri"/>
          <w:sz w:val="20"/>
          <w:szCs w:val="20"/>
        </w:rPr>
      </w:pPr>
      <w:r w:rsidRPr="00F22A96">
        <w:rPr>
          <w:rFonts w:ascii="Century Gothic" w:hAnsi="Century Gothic" w:cs="Calibri"/>
          <w:sz w:val="20"/>
          <w:szCs w:val="20"/>
        </w:rPr>
        <w:t>PERSONNEL SPECIFICATION</w:t>
      </w:r>
    </w:p>
    <w:p w14:paraId="7F63ECC5" w14:textId="77777777" w:rsidR="00ED214D" w:rsidRPr="00F22A96" w:rsidRDefault="00ED214D" w:rsidP="00ED214D">
      <w:pPr>
        <w:ind w:left="-1260" w:right="-1414"/>
        <w:jc w:val="center"/>
        <w:rPr>
          <w:rFonts w:ascii="Century Gothic" w:hAnsi="Century Gothic" w:cs="Calibri"/>
          <w:b/>
          <w:sz w:val="20"/>
          <w:szCs w:val="20"/>
        </w:rPr>
      </w:pPr>
    </w:p>
    <w:p w14:paraId="377F2EAA" w14:textId="77777777" w:rsidR="00ED214D" w:rsidRPr="00F22A96" w:rsidRDefault="00ED214D" w:rsidP="00ED214D">
      <w:pPr>
        <w:ind w:left="-1260" w:right="-1414"/>
        <w:jc w:val="center"/>
        <w:rPr>
          <w:rFonts w:ascii="Century Gothic" w:hAnsi="Century Gothic" w:cs="Calibri"/>
          <w:b/>
          <w:sz w:val="20"/>
          <w:szCs w:val="20"/>
        </w:rPr>
      </w:pPr>
    </w:p>
    <w:p w14:paraId="252DF538" w14:textId="77777777" w:rsidR="00ED214D" w:rsidRPr="00F22A96" w:rsidRDefault="00ED214D" w:rsidP="00ED214D">
      <w:pPr>
        <w:pStyle w:val="Heading1"/>
        <w:ind w:left="-851" w:right="-908"/>
        <w:jc w:val="left"/>
        <w:rPr>
          <w:rFonts w:ascii="Century Gothic" w:hAnsi="Century Gothic" w:cs="Calibri"/>
          <w:b w:val="0"/>
          <w:sz w:val="20"/>
          <w:szCs w:val="20"/>
        </w:rPr>
      </w:pPr>
      <w:r w:rsidRPr="00F22A96">
        <w:rPr>
          <w:rFonts w:ascii="Century Gothic" w:hAnsi="Century Gothic" w:cs="Calibri"/>
          <w:b w:val="0"/>
          <w:sz w:val="20"/>
          <w:szCs w:val="20"/>
        </w:rPr>
        <w:lastRenderedPageBreak/>
        <w:t>Candidates need to demonstrate how their experience, knowledge, skills and personal qualities match the following requirements:</w:t>
      </w:r>
    </w:p>
    <w:p w14:paraId="6F25276E" w14:textId="77777777" w:rsidR="00ED214D" w:rsidRPr="00F22A96" w:rsidRDefault="00ED214D" w:rsidP="00ED214D">
      <w:pPr>
        <w:rPr>
          <w:rFonts w:ascii="Century Gothic" w:hAnsi="Century Gothic" w:cs="Calibri"/>
          <w:sz w:val="20"/>
          <w:szCs w:val="20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3827"/>
        <w:gridCol w:w="3402"/>
      </w:tblGrid>
      <w:tr w:rsidR="00ED214D" w:rsidRPr="00F22A96" w14:paraId="78A766DB" w14:textId="77777777" w:rsidTr="00660199">
        <w:tc>
          <w:tcPr>
            <w:tcW w:w="2836" w:type="dxa"/>
          </w:tcPr>
          <w:p w14:paraId="7F6688BD" w14:textId="77777777" w:rsidR="00ED214D" w:rsidRPr="00F22A96" w:rsidRDefault="00ED214D" w:rsidP="00660199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B98BC83" w14:textId="77777777" w:rsidR="00ED214D" w:rsidRPr="00F22A96" w:rsidRDefault="00ED214D" w:rsidP="00660199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b/>
                <w:sz w:val="20"/>
                <w:szCs w:val="20"/>
              </w:rPr>
              <w:t>Essential Criteria</w:t>
            </w:r>
          </w:p>
        </w:tc>
        <w:tc>
          <w:tcPr>
            <w:tcW w:w="3402" w:type="dxa"/>
          </w:tcPr>
          <w:p w14:paraId="4D84BF30" w14:textId="77777777" w:rsidR="00ED214D" w:rsidRPr="00F22A96" w:rsidRDefault="00ED214D" w:rsidP="00660199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b/>
                <w:sz w:val="20"/>
                <w:szCs w:val="20"/>
              </w:rPr>
              <w:t>Desirable Criteria</w:t>
            </w:r>
          </w:p>
        </w:tc>
      </w:tr>
      <w:tr w:rsidR="00ED214D" w:rsidRPr="00F22A96" w14:paraId="1CD3CF83" w14:textId="77777777" w:rsidTr="00660199">
        <w:tc>
          <w:tcPr>
            <w:tcW w:w="2836" w:type="dxa"/>
          </w:tcPr>
          <w:p w14:paraId="4921D845" w14:textId="77777777" w:rsidR="00ED214D" w:rsidRPr="00F22A96" w:rsidRDefault="00ED214D" w:rsidP="00660199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b/>
                <w:sz w:val="20"/>
                <w:szCs w:val="20"/>
              </w:rPr>
              <w:t>Education and Qualifications</w:t>
            </w:r>
          </w:p>
        </w:tc>
        <w:tc>
          <w:tcPr>
            <w:tcW w:w="3827" w:type="dxa"/>
          </w:tcPr>
          <w:p w14:paraId="32729A85" w14:textId="77777777" w:rsidR="00ED214D" w:rsidRPr="00F22A96" w:rsidRDefault="00ED214D" w:rsidP="00ED214D">
            <w:pPr>
              <w:numPr>
                <w:ilvl w:val="0"/>
                <w:numId w:val="1"/>
              </w:numPr>
              <w:ind w:left="714" w:hanging="357"/>
              <w:rPr>
                <w:rFonts w:ascii="Century Gothic" w:hAnsi="Century Gothic" w:cs="Calibri"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sz w:val="20"/>
                <w:szCs w:val="20"/>
              </w:rPr>
              <w:t>English &amp; Maths GCSE grade C or above (or equivalent)</w:t>
            </w:r>
          </w:p>
          <w:p w14:paraId="719EB6C8" w14:textId="77777777" w:rsidR="00ED214D" w:rsidRPr="00F22A96" w:rsidRDefault="00ED214D" w:rsidP="00ED214D">
            <w:pPr>
              <w:numPr>
                <w:ilvl w:val="0"/>
                <w:numId w:val="1"/>
              </w:numPr>
              <w:ind w:left="714" w:hanging="357"/>
              <w:rPr>
                <w:rFonts w:ascii="Century Gothic" w:hAnsi="Century Gothic" w:cs="Calibri"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sz w:val="20"/>
                <w:szCs w:val="20"/>
              </w:rPr>
              <w:t>Administration knowledge</w:t>
            </w:r>
          </w:p>
        </w:tc>
        <w:tc>
          <w:tcPr>
            <w:tcW w:w="3402" w:type="dxa"/>
          </w:tcPr>
          <w:p w14:paraId="70D70805" w14:textId="07D1901D" w:rsidR="00ED214D" w:rsidRPr="00F22A96" w:rsidRDefault="00174005" w:rsidP="00ED214D">
            <w:pPr>
              <w:numPr>
                <w:ilvl w:val="0"/>
                <w:numId w:val="1"/>
              </w:numPr>
              <w:ind w:left="714" w:hanging="357"/>
              <w:rPr>
                <w:rFonts w:ascii="Century Gothic" w:hAnsi="Century Gothic" w:cs="Calibri"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sz w:val="20"/>
                <w:szCs w:val="20"/>
              </w:rPr>
              <w:t xml:space="preserve">HND Level (or equivalent) or above </w:t>
            </w:r>
            <w:r w:rsidR="00ED214D" w:rsidRPr="00F22A96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045BA147" w14:textId="77777777" w:rsidR="00ED214D" w:rsidRPr="00F22A96" w:rsidRDefault="00ED214D" w:rsidP="00ED214D">
            <w:pPr>
              <w:numPr>
                <w:ilvl w:val="0"/>
                <w:numId w:val="1"/>
              </w:numPr>
              <w:ind w:left="714" w:hanging="357"/>
              <w:rPr>
                <w:rFonts w:ascii="Century Gothic" w:hAnsi="Century Gothic" w:cs="Calibri"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sz w:val="20"/>
                <w:szCs w:val="20"/>
              </w:rPr>
              <w:t>Knowledge of a foreign language</w:t>
            </w:r>
          </w:p>
          <w:p w14:paraId="4A46E534" w14:textId="77777777" w:rsidR="00ED214D" w:rsidRPr="00F22A96" w:rsidRDefault="00ED214D" w:rsidP="00660199">
            <w:pPr>
              <w:ind w:left="357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ED214D" w:rsidRPr="00F22A96" w14:paraId="067A6D87" w14:textId="77777777" w:rsidTr="00660199">
        <w:tc>
          <w:tcPr>
            <w:tcW w:w="2836" w:type="dxa"/>
          </w:tcPr>
          <w:p w14:paraId="04CCA358" w14:textId="77777777" w:rsidR="00ED214D" w:rsidRPr="00F22A96" w:rsidRDefault="00ED214D" w:rsidP="00660199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b/>
                <w:sz w:val="20"/>
                <w:szCs w:val="20"/>
              </w:rPr>
              <w:t>Work Experience</w:t>
            </w:r>
          </w:p>
        </w:tc>
        <w:tc>
          <w:tcPr>
            <w:tcW w:w="3827" w:type="dxa"/>
          </w:tcPr>
          <w:p w14:paraId="39A316C6" w14:textId="77777777" w:rsidR="00ED214D" w:rsidRPr="00F22A96" w:rsidRDefault="00ED214D" w:rsidP="00ED214D">
            <w:pPr>
              <w:numPr>
                <w:ilvl w:val="0"/>
                <w:numId w:val="3"/>
              </w:numPr>
              <w:ind w:left="714" w:hanging="357"/>
              <w:rPr>
                <w:rFonts w:ascii="Century Gothic" w:hAnsi="Century Gothic" w:cs="Calibri"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sz w:val="20"/>
                <w:szCs w:val="20"/>
              </w:rPr>
              <w:t>Experience working in a very busy office environment</w:t>
            </w:r>
          </w:p>
          <w:p w14:paraId="40AD7F6C" w14:textId="2620C529" w:rsidR="00ED214D" w:rsidRPr="00F22A96" w:rsidRDefault="00ED214D" w:rsidP="00ED214D">
            <w:pPr>
              <w:numPr>
                <w:ilvl w:val="0"/>
                <w:numId w:val="3"/>
              </w:numPr>
              <w:ind w:left="714" w:hanging="357"/>
              <w:rPr>
                <w:rFonts w:ascii="Century Gothic" w:hAnsi="Century Gothic" w:cs="Calibri"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sz w:val="20"/>
                <w:szCs w:val="20"/>
              </w:rPr>
              <w:t>Proven experience of working in a customer service focused role</w:t>
            </w:r>
          </w:p>
          <w:p w14:paraId="0BBCE5C8" w14:textId="5E26D578" w:rsidR="00363402" w:rsidRPr="00F22A96" w:rsidRDefault="00363402" w:rsidP="00363402">
            <w:pPr>
              <w:numPr>
                <w:ilvl w:val="0"/>
                <w:numId w:val="3"/>
              </w:numPr>
              <w:ind w:left="714" w:hanging="357"/>
              <w:rPr>
                <w:rFonts w:ascii="Century Gothic" w:hAnsi="Century Gothic" w:cs="Calibri"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sz w:val="20"/>
                <w:szCs w:val="20"/>
              </w:rPr>
              <w:t xml:space="preserve">Proven experience of working in a team setting </w:t>
            </w:r>
          </w:p>
          <w:p w14:paraId="5AFE35BD" w14:textId="77777777" w:rsidR="00ED214D" w:rsidRPr="00F22A96" w:rsidRDefault="00ED214D" w:rsidP="00660199">
            <w:pPr>
              <w:ind w:left="357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56075E4" w14:textId="77777777" w:rsidR="00ED214D" w:rsidRPr="00F22A96" w:rsidRDefault="00ED214D" w:rsidP="00ED214D">
            <w:pPr>
              <w:numPr>
                <w:ilvl w:val="0"/>
                <w:numId w:val="3"/>
              </w:numPr>
              <w:ind w:left="714" w:hanging="357"/>
              <w:rPr>
                <w:rFonts w:ascii="Century Gothic" w:hAnsi="Century Gothic" w:cs="Calibri"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sz w:val="20"/>
                <w:szCs w:val="20"/>
              </w:rPr>
              <w:t>Experience working with International visitors</w:t>
            </w:r>
          </w:p>
          <w:p w14:paraId="10B05A22" w14:textId="77777777" w:rsidR="00ED214D" w:rsidRPr="00F22A96" w:rsidRDefault="00ED214D" w:rsidP="00ED214D">
            <w:pPr>
              <w:numPr>
                <w:ilvl w:val="0"/>
                <w:numId w:val="3"/>
              </w:numPr>
              <w:ind w:left="714" w:hanging="357"/>
              <w:rPr>
                <w:rFonts w:ascii="Century Gothic" w:hAnsi="Century Gothic" w:cs="Calibri"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sz w:val="20"/>
                <w:szCs w:val="20"/>
              </w:rPr>
              <w:t>Proven experience working in the field of  accommodation provision</w:t>
            </w:r>
          </w:p>
          <w:p w14:paraId="587E75CF" w14:textId="77777777" w:rsidR="00ED214D" w:rsidRPr="00F22A96" w:rsidRDefault="00ED214D" w:rsidP="00660199">
            <w:pPr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ED214D" w:rsidRPr="00F22A96" w14:paraId="09AC0538" w14:textId="77777777" w:rsidTr="00660199">
        <w:tc>
          <w:tcPr>
            <w:tcW w:w="2836" w:type="dxa"/>
          </w:tcPr>
          <w:p w14:paraId="21C89A07" w14:textId="77777777" w:rsidR="00ED214D" w:rsidRPr="00F22A96" w:rsidRDefault="00ED214D" w:rsidP="00660199">
            <w:pPr>
              <w:rPr>
                <w:rFonts w:ascii="Century Gothic" w:hAnsi="Century Gothic" w:cs="Calibri"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b/>
                <w:sz w:val="20"/>
                <w:szCs w:val="20"/>
              </w:rPr>
              <w:t>Knowledge, Skills and behaviour</w:t>
            </w:r>
          </w:p>
        </w:tc>
        <w:tc>
          <w:tcPr>
            <w:tcW w:w="3827" w:type="dxa"/>
          </w:tcPr>
          <w:p w14:paraId="27C9CB0C" w14:textId="77777777" w:rsidR="00ED214D" w:rsidRPr="00F22A96" w:rsidRDefault="00ED214D" w:rsidP="00ED214D">
            <w:pPr>
              <w:numPr>
                <w:ilvl w:val="0"/>
                <w:numId w:val="2"/>
              </w:numPr>
              <w:ind w:left="714" w:hanging="357"/>
              <w:rPr>
                <w:rFonts w:ascii="Century Gothic" w:hAnsi="Century Gothic" w:cs="Calibri"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sz w:val="20"/>
                <w:szCs w:val="20"/>
              </w:rPr>
              <w:t xml:space="preserve">Pro-active and </w:t>
            </w:r>
            <w:proofErr w:type="spellStart"/>
            <w:r w:rsidRPr="00F22A96">
              <w:rPr>
                <w:rFonts w:ascii="Century Gothic" w:hAnsi="Century Gothic" w:cs="Calibri"/>
                <w:sz w:val="20"/>
                <w:szCs w:val="20"/>
              </w:rPr>
              <w:t>self motivated</w:t>
            </w:r>
            <w:proofErr w:type="spellEnd"/>
            <w:r w:rsidRPr="00F22A96">
              <w:rPr>
                <w:rFonts w:ascii="Century Gothic" w:hAnsi="Century Gothic" w:cs="Calibri"/>
                <w:sz w:val="20"/>
                <w:szCs w:val="20"/>
              </w:rPr>
              <w:t>- able to work without supervision</w:t>
            </w:r>
          </w:p>
          <w:p w14:paraId="037F504C" w14:textId="77777777" w:rsidR="00ED214D" w:rsidRPr="00F22A96" w:rsidRDefault="00ED214D" w:rsidP="00ED214D">
            <w:pPr>
              <w:numPr>
                <w:ilvl w:val="0"/>
                <w:numId w:val="2"/>
              </w:numPr>
              <w:ind w:left="714" w:hanging="357"/>
              <w:rPr>
                <w:rFonts w:ascii="Century Gothic" w:hAnsi="Century Gothic" w:cs="Calibri"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sz w:val="20"/>
                <w:szCs w:val="20"/>
              </w:rPr>
              <w:t>Flexibility and adaptability</w:t>
            </w:r>
          </w:p>
          <w:p w14:paraId="46382B48" w14:textId="77777777" w:rsidR="00ED214D" w:rsidRPr="00F22A96" w:rsidRDefault="00ED214D" w:rsidP="00ED214D">
            <w:pPr>
              <w:numPr>
                <w:ilvl w:val="0"/>
                <w:numId w:val="2"/>
              </w:numPr>
              <w:ind w:left="714" w:hanging="357"/>
              <w:rPr>
                <w:rFonts w:ascii="Century Gothic" w:hAnsi="Century Gothic" w:cs="Calibri"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sz w:val="20"/>
                <w:szCs w:val="20"/>
              </w:rPr>
              <w:t>Excellent communication skills</w:t>
            </w:r>
          </w:p>
          <w:p w14:paraId="2397A507" w14:textId="77777777" w:rsidR="00ED214D" w:rsidRPr="00F22A96" w:rsidRDefault="00ED214D" w:rsidP="00ED214D">
            <w:pPr>
              <w:numPr>
                <w:ilvl w:val="0"/>
                <w:numId w:val="2"/>
              </w:numPr>
              <w:ind w:left="714" w:hanging="357"/>
              <w:rPr>
                <w:rFonts w:ascii="Century Gothic" w:hAnsi="Century Gothic" w:cs="Calibri"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sz w:val="20"/>
                <w:szCs w:val="20"/>
              </w:rPr>
              <w:t>Personally effective – excellent organizational skills, and ability to prioritise</w:t>
            </w:r>
          </w:p>
          <w:p w14:paraId="0BA2BA77" w14:textId="77777777" w:rsidR="00ED214D" w:rsidRPr="00F22A96" w:rsidRDefault="00ED214D" w:rsidP="00ED214D">
            <w:pPr>
              <w:numPr>
                <w:ilvl w:val="0"/>
                <w:numId w:val="2"/>
              </w:numPr>
              <w:ind w:left="714" w:hanging="357"/>
              <w:rPr>
                <w:rFonts w:ascii="Century Gothic" w:hAnsi="Century Gothic" w:cs="Calibri"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sz w:val="20"/>
                <w:szCs w:val="20"/>
              </w:rPr>
              <w:t>Sociable manner</w:t>
            </w:r>
          </w:p>
          <w:p w14:paraId="7CD80E31" w14:textId="77777777" w:rsidR="00ED214D" w:rsidRPr="00F22A96" w:rsidRDefault="00ED214D" w:rsidP="00ED214D">
            <w:pPr>
              <w:numPr>
                <w:ilvl w:val="0"/>
                <w:numId w:val="2"/>
              </w:numPr>
              <w:rPr>
                <w:rFonts w:ascii="Century Gothic" w:hAnsi="Century Gothic" w:cs="Calibri"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sz w:val="20"/>
                <w:szCs w:val="20"/>
              </w:rPr>
              <w:t>Proven problem-solving skills</w:t>
            </w:r>
          </w:p>
          <w:p w14:paraId="07A55907" w14:textId="77777777" w:rsidR="00ED214D" w:rsidRPr="00F22A96" w:rsidRDefault="00ED214D" w:rsidP="00ED214D">
            <w:pPr>
              <w:numPr>
                <w:ilvl w:val="0"/>
                <w:numId w:val="2"/>
              </w:numPr>
              <w:rPr>
                <w:rFonts w:ascii="Century Gothic" w:hAnsi="Century Gothic" w:cs="Calibri"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sz w:val="20"/>
                <w:szCs w:val="20"/>
              </w:rPr>
              <w:t>Willing to work overtime, if required</w:t>
            </w:r>
          </w:p>
          <w:p w14:paraId="6D551252" w14:textId="77777777" w:rsidR="00ED214D" w:rsidRPr="00F22A96" w:rsidRDefault="00ED214D" w:rsidP="00660199">
            <w:pPr>
              <w:ind w:left="720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3ACB724" w14:textId="77777777" w:rsidR="00ED214D" w:rsidRPr="00F22A96" w:rsidRDefault="00ED214D" w:rsidP="00ED21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sz w:val="20"/>
                <w:szCs w:val="20"/>
              </w:rPr>
              <w:t>Understanding of sensitivity and confidentiality involved when dealing with home stay issues</w:t>
            </w:r>
          </w:p>
          <w:p w14:paraId="5EB74FB6" w14:textId="77777777" w:rsidR="00363402" w:rsidRPr="00F22A96" w:rsidRDefault="00ED214D" w:rsidP="00363402">
            <w:pPr>
              <w:numPr>
                <w:ilvl w:val="0"/>
                <w:numId w:val="2"/>
              </w:numPr>
              <w:ind w:left="714" w:hanging="357"/>
              <w:rPr>
                <w:rFonts w:ascii="Century Gothic" w:hAnsi="Century Gothic" w:cs="Calibri"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sz w:val="20"/>
                <w:szCs w:val="20"/>
              </w:rPr>
              <w:t>Understanding of different cultures/ nationalities</w:t>
            </w:r>
            <w:r w:rsidR="00363402" w:rsidRPr="00F22A96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1270DC9A" w14:textId="12D83A68" w:rsidR="00363402" w:rsidRPr="00F22A96" w:rsidRDefault="00363402" w:rsidP="00363402">
            <w:pPr>
              <w:numPr>
                <w:ilvl w:val="0"/>
                <w:numId w:val="2"/>
              </w:numPr>
              <w:ind w:left="714" w:hanging="357"/>
              <w:rPr>
                <w:rFonts w:ascii="Century Gothic" w:hAnsi="Century Gothic" w:cs="Calibri"/>
                <w:sz w:val="22"/>
                <w:szCs w:val="22"/>
              </w:rPr>
            </w:pPr>
            <w:r w:rsidRPr="00F22A96">
              <w:rPr>
                <w:rFonts w:ascii="Century Gothic" w:hAnsi="Century Gothic" w:cs="Calibri"/>
                <w:sz w:val="20"/>
                <w:szCs w:val="20"/>
              </w:rPr>
              <w:t xml:space="preserve">Proven leadership skills </w:t>
            </w:r>
          </w:p>
          <w:p w14:paraId="43FADAE3" w14:textId="0ECBA8B6" w:rsidR="00ED214D" w:rsidRPr="00F22A96" w:rsidRDefault="00ED214D" w:rsidP="00363402">
            <w:pPr>
              <w:ind w:left="714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14:paraId="2750E526" w14:textId="77777777" w:rsidR="00ED214D" w:rsidRPr="00F22A96" w:rsidRDefault="00ED214D" w:rsidP="00ED214D">
      <w:pPr>
        <w:pStyle w:val="BodyText3"/>
        <w:rPr>
          <w:rFonts w:ascii="Century Gothic" w:hAnsi="Century Gothic" w:cs="Calibri"/>
          <w:b/>
          <w:bCs/>
          <w:i/>
          <w:sz w:val="20"/>
          <w:szCs w:val="20"/>
        </w:rPr>
      </w:pPr>
    </w:p>
    <w:p w14:paraId="6573B84C" w14:textId="77777777" w:rsidR="00ED214D" w:rsidRPr="00F22A96" w:rsidRDefault="00ED214D" w:rsidP="00ED214D">
      <w:pPr>
        <w:pStyle w:val="BodyText3"/>
        <w:rPr>
          <w:rFonts w:ascii="Century Gothic" w:hAnsi="Century Gothic" w:cs="Calibri"/>
          <w:b/>
          <w:bCs/>
          <w:i/>
          <w:sz w:val="20"/>
          <w:szCs w:val="20"/>
        </w:rPr>
      </w:pPr>
    </w:p>
    <w:p w14:paraId="23721F1E" w14:textId="77777777" w:rsidR="00ED214D" w:rsidRPr="00F22A96" w:rsidRDefault="00ED214D" w:rsidP="00ED214D">
      <w:pPr>
        <w:pStyle w:val="BodyText3"/>
        <w:ind w:left="-851" w:right="-908"/>
        <w:jc w:val="both"/>
        <w:rPr>
          <w:rFonts w:ascii="Century Gothic" w:hAnsi="Century Gothic" w:cs="Calibri"/>
          <w:b/>
          <w:bCs/>
          <w:i/>
          <w:sz w:val="20"/>
          <w:szCs w:val="20"/>
        </w:rPr>
      </w:pPr>
      <w:r w:rsidRPr="00F22A96">
        <w:rPr>
          <w:rFonts w:ascii="Century Gothic" w:hAnsi="Century Gothic" w:cs="Calibri"/>
          <w:b/>
          <w:bCs/>
          <w:i/>
          <w:sz w:val="20"/>
          <w:szCs w:val="20"/>
        </w:rPr>
        <w:t>Foyle International is committed to the promotion of Equality of Opportunity in accordance with the Northern Ireland Act 1998 Section 75.</w:t>
      </w:r>
    </w:p>
    <w:p w14:paraId="6C207DC4" w14:textId="77777777" w:rsidR="00ED214D" w:rsidRPr="00F22A96" w:rsidRDefault="00ED214D" w:rsidP="00ED214D">
      <w:pPr>
        <w:pStyle w:val="BodyText3"/>
        <w:ind w:left="-851" w:right="-908"/>
        <w:jc w:val="both"/>
        <w:rPr>
          <w:rFonts w:ascii="Century Gothic" w:hAnsi="Century Gothic" w:cs="Calibri"/>
          <w:b/>
          <w:bCs/>
          <w:i/>
          <w:sz w:val="20"/>
          <w:szCs w:val="20"/>
        </w:rPr>
      </w:pPr>
      <w:r w:rsidRPr="00F22A96">
        <w:rPr>
          <w:rFonts w:ascii="Century Gothic" w:hAnsi="Century Gothic" w:cs="Calibri"/>
          <w:b/>
          <w:bCs/>
          <w:i/>
          <w:sz w:val="20"/>
          <w:szCs w:val="20"/>
        </w:rPr>
        <w:t>Under the provision of the Protection of Children and Vulnerable Adults NI Order 2003 this post is deemed to be a childcare position.</w:t>
      </w:r>
    </w:p>
    <w:p w14:paraId="3585A710" w14:textId="77777777" w:rsidR="00ED214D" w:rsidRPr="00F22A96" w:rsidRDefault="00ED214D" w:rsidP="00ED214D">
      <w:pPr>
        <w:ind w:left="-1440"/>
        <w:rPr>
          <w:rFonts w:ascii="Century Gothic" w:hAnsi="Century Gothic" w:cs="Arial"/>
          <w:i/>
          <w:sz w:val="20"/>
          <w:szCs w:val="20"/>
        </w:rPr>
      </w:pPr>
    </w:p>
    <w:p w14:paraId="6366E927" w14:textId="77777777" w:rsidR="00324618" w:rsidRPr="00F22A96" w:rsidRDefault="00324618">
      <w:pPr>
        <w:rPr>
          <w:rFonts w:ascii="Century Gothic" w:hAnsi="Century Gothic" w:cs="Open Sans"/>
          <w:sz w:val="22"/>
          <w:szCs w:val="22"/>
        </w:rPr>
      </w:pPr>
    </w:p>
    <w:sectPr w:rsidR="00324618" w:rsidRPr="00F22A96" w:rsidSect="007C53E2">
      <w:headerReference w:type="default" r:id="rId7"/>
      <w:footerReference w:type="default" r:id="rId8"/>
      <w:pgSz w:w="11906" w:h="16838"/>
      <w:pgMar w:top="1560" w:right="1440" w:bottom="851" w:left="1440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0821A" w14:textId="77777777" w:rsidR="00875E8F" w:rsidRDefault="00875E8F" w:rsidP="00F11851">
      <w:r>
        <w:separator/>
      </w:r>
    </w:p>
  </w:endnote>
  <w:endnote w:type="continuationSeparator" w:id="0">
    <w:p w14:paraId="1DAA2BDF" w14:textId="77777777" w:rsidR="00875E8F" w:rsidRDefault="00875E8F" w:rsidP="00F1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2189" w14:textId="77777777" w:rsidR="00660199" w:rsidRPr="00530181" w:rsidRDefault="00660199" w:rsidP="009C1C96">
    <w:pPr>
      <w:pStyle w:val="Footer"/>
      <w:jc w:val="center"/>
      <w:rPr>
        <w:rFonts w:ascii="Open Sans" w:hAnsi="Open Sans"/>
        <w:color w:val="777777"/>
      </w:rPr>
    </w:pPr>
    <w:r w:rsidRPr="00530181">
      <w:rPr>
        <w:rFonts w:ascii="Open Sans" w:hAnsi="Open Sans"/>
        <w:color w:val="777777"/>
      </w:rPr>
      <w:t xml:space="preserve">++ 44 71 371 535 </w:t>
    </w:r>
    <w:r w:rsidRPr="00530181">
      <w:rPr>
        <w:rFonts w:ascii="Open Sans" w:hAnsi="Open Sans"/>
        <w:color w:val="777777"/>
      </w:rPr>
      <w:tab/>
    </w:r>
    <w:r w:rsidRPr="00530181">
      <w:rPr>
        <w:rFonts w:ascii="Open Sans" w:hAnsi="Open Sans"/>
        <w:b/>
        <w:color w:val="777777"/>
      </w:rPr>
      <w:t>WWW.FOYLE.EU</w:t>
    </w:r>
    <w:r w:rsidRPr="00530181">
      <w:rPr>
        <w:rFonts w:ascii="Open Sans" w:hAnsi="Open Sans"/>
        <w:color w:val="777777"/>
      </w:rPr>
      <w:tab/>
    </w:r>
    <w:hyperlink r:id="rId1" w:history="1">
      <w:r w:rsidRPr="00530181">
        <w:rPr>
          <w:rStyle w:val="Hyperlink"/>
          <w:rFonts w:ascii="Open Sans" w:hAnsi="Open Sans"/>
          <w:color w:val="777777"/>
          <w:u w:val="none"/>
        </w:rPr>
        <w:t>info@foyle.eu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98A67" w14:textId="77777777" w:rsidR="00875E8F" w:rsidRDefault="00875E8F" w:rsidP="00F11851">
      <w:r>
        <w:separator/>
      </w:r>
    </w:p>
  </w:footnote>
  <w:footnote w:type="continuationSeparator" w:id="0">
    <w:p w14:paraId="79F542DB" w14:textId="77777777" w:rsidR="00875E8F" w:rsidRDefault="00875E8F" w:rsidP="00F11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2725" w14:textId="77777777" w:rsidR="00660199" w:rsidRDefault="00660199" w:rsidP="00530181">
    <w:pPr>
      <w:pStyle w:val="Header"/>
      <w:ind w:left="-851"/>
    </w:pPr>
    <w:r>
      <w:rPr>
        <w:noProof/>
        <w:lang w:eastAsia="en-GB"/>
      </w:rPr>
      <w:drawing>
        <wp:inline distT="0" distB="0" distL="0" distR="0" wp14:anchorId="5F26D0E4" wp14:editId="6F28A440">
          <wp:extent cx="1094519" cy="720000"/>
          <wp:effectExtent l="19050" t="0" r="0" b="0"/>
          <wp:docPr id="1" name="Picture 0" descr="foyle new logo copy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yle new logo copy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51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E7E5F" w14:textId="77777777" w:rsidR="00660199" w:rsidRDefault="00C30C8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21AE6" wp14:editId="6E3E8F8A">
              <wp:simplePos x="0" y="0"/>
              <wp:positionH relativeFrom="column">
                <wp:posOffset>-561975</wp:posOffset>
              </wp:positionH>
              <wp:positionV relativeFrom="paragraph">
                <wp:posOffset>57785</wp:posOffset>
              </wp:positionV>
              <wp:extent cx="6972300" cy="0"/>
              <wp:effectExtent l="19050" t="19685" r="19050" b="1841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25400" cap="rnd">
                        <a:solidFill>
                          <a:srgbClr val="777777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FC6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4.25pt;margin-top:4.55pt;width:54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" strokecolor="#777" strokeweight="2pt">
              <v:stroke dashstyle="1 1" endcap="round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5A4DB" wp14:editId="66624BFC">
              <wp:simplePos x="0" y="0"/>
              <wp:positionH relativeFrom="column">
                <wp:posOffset>-561975</wp:posOffset>
              </wp:positionH>
              <wp:positionV relativeFrom="paragraph">
                <wp:posOffset>-1905</wp:posOffset>
              </wp:positionV>
              <wp:extent cx="6972300" cy="0"/>
              <wp:effectExtent l="19050" t="17145" r="19050" b="209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40DD1" id="AutoShape 1" o:spid="_x0000_s1026" type="#_x0000_t32" style="position:absolute;margin-left:-44.25pt;margin-top:-.15pt;width:54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" strokecolor="#09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188"/>
    <w:multiLevelType w:val="multilevel"/>
    <w:tmpl w:val="1D548C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0F8B0742"/>
    <w:multiLevelType w:val="multilevel"/>
    <w:tmpl w:val="D6AE6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16B13BA1"/>
    <w:multiLevelType w:val="hybridMultilevel"/>
    <w:tmpl w:val="6470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E53B4"/>
    <w:multiLevelType w:val="hybridMultilevel"/>
    <w:tmpl w:val="C21EB52E"/>
    <w:lvl w:ilvl="0" w:tplc="A48AC9D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5C61F7"/>
    <w:multiLevelType w:val="hybridMultilevel"/>
    <w:tmpl w:val="04F2F8CC"/>
    <w:lvl w:ilvl="0" w:tplc="8876A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4403AB"/>
    <w:multiLevelType w:val="hybridMultilevel"/>
    <w:tmpl w:val="BD945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E46B7"/>
    <w:multiLevelType w:val="multilevel"/>
    <w:tmpl w:val="1D548C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533262D3"/>
    <w:multiLevelType w:val="hybridMultilevel"/>
    <w:tmpl w:val="FB1ADD2E"/>
    <w:lvl w:ilvl="0" w:tplc="A48AC9D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8" w15:restartNumberingAfterBreak="0">
    <w:nsid w:val="53A93E58"/>
    <w:multiLevelType w:val="hybridMultilevel"/>
    <w:tmpl w:val="04A4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D4B0C"/>
    <w:multiLevelType w:val="hybridMultilevel"/>
    <w:tmpl w:val="C5E43866"/>
    <w:lvl w:ilvl="0" w:tplc="8876A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636E2"/>
    <w:multiLevelType w:val="hybridMultilevel"/>
    <w:tmpl w:val="BE0AFB24"/>
    <w:lvl w:ilvl="0" w:tplc="A48AC9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17267"/>
    <w:multiLevelType w:val="hybridMultilevel"/>
    <w:tmpl w:val="28D49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51"/>
    <w:rsid w:val="0001499C"/>
    <w:rsid w:val="00071B92"/>
    <w:rsid w:val="00082A95"/>
    <w:rsid w:val="00090443"/>
    <w:rsid w:val="000A7406"/>
    <w:rsid w:val="000B078E"/>
    <w:rsid w:val="000B0B48"/>
    <w:rsid w:val="000B6EC2"/>
    <w:rsid w:val="000C5A52"/>
    <w:rsid w:val="000C60B8"/>
    <w:rsid w:val="000D462E"/>
    <w:rsid w:val="000D6B0C"/>
    <w:rsid w:val="000D7368"/>
    <w:rsid w:val="000E299E"/>
    <w:rsid w:val="00125620"/>
    <w:rsid w:val="00154C43"/>
    <w:rsid w:val="00174005"/>
    <w:rsid w:val="001764F5"/>
    <w:rsid w:val="0017719A"/>
    <w:rsid w:val="00196BEA"/>
    <w:rsid w:val="001A1EE3"/>
    <w:rsid w:val="001A48A3"/>
    <w:rsid w:val="001C4B22"/>
    <w:rsid w:val="001D2749"/>
    <w:rsid w:val="002016C7"/>
    <w:rsid w:val="00204CB3"/>
    <w:rsid w:val="00253209"/>
    <w:rsid w:val="00257BA5"/>
    <w:rsid w:val="0026627B"/>
    <w:rsid w:val="00283693"/>
    <w:rsid w:val="002A4D4F"/>
    <w:rsid w:val="002C506A"/>
    <w:rsid w:val="002C6563"/>
    <w:rsid w:val="002F7BBF"/>
    <w:rsid w:val="0030348F"/>
    <w:rsid w:val="00310F15"/>
    <w:rsid w:val="003161B2"/>
    <w:rsid w:val="00324618"/>
    <w:rsid w:val="0034663C"/>
    <w:rsid w:val="00351840"/>
    <w:rsid w:val="00363402"/>
    <w:rsid w:val="00371EC4"/>
    <w:rsid w:val="003725FD"/>
    <w:rsid w:val="00376A94"/>
    <w:rsid w:val="003812CB"/>
    <w:rsid w:val="00391808"/>
    <w:rsid w:val="00395B40"/>
    <w:rsid w:val="003B1815"/>
    <w:rsid w:val="003B5E55"/>
    <w:rsid w:val="003C11C7"/>
    <w:rsid w:val="003E76F6"/>
    <w:rsid w:val="00403952"/>
    <w:rsid w:val="00431473"/>
    <w:rsid w:val="00441573"/>
    <w:rsid w:val="00494EDC"/>
    <w:rsid w:val="004A44DC"/>
    <w:rsid w:val="004C0808"/>
    <w:rsid w:val="004C3D2F"/>
    <w:rsid w:val="004F3F2B"/>
    <w:rsid w:val="004F6B3C"/>
    <w:rsid w:val="00505178"/>
    <w:rsid w:val="00512A2D"/>
    <w:rsid w:val="00530181"/>
    <w:rsid w:val="00534F8C"/>
    <w:rsid w:val="0055426E"/>
    <w:rsid w:val="005C0DAA"/>
    <w:rsid w:val="005E7349"/>
    <w:rsid w:val="006218C3"/>
    <w:rsid w:val="006366A1"/>
    <w:rsid w:val="00641B56"/>
    <w:rsid w:val="00650664"/>
    <w:rsid w:val="00660199"/>
    <w:rsid w:val="00664A4A"/>
    <w:rsid w:val="006749E2"/>
    <w:rsid w:val="00695786"/>
    <w:rsid w:val="006B3778"/>
    <w:rsid w:val="006C647C"/>
    <w:rsid w:val="0070470F"/>
    <w:rsid w:val="007051ED"/>
    <w:rsid w:val="00726DDD"/>
    <w:rsid w:val="007619D5"/>
    <w:rsid w:val="007907AF"/>
    <w:rsid w:val="0079686C"/>
    <w:rsid w:val="007975D6"/>
    <w:rsid w:val="007A6140"/>
    <w:rsid w:val="007C53E2"/>
    <w:rsid w:val="007D6D68"/>
    <w:rsid w:val="007E298B"/>
    <w:rsid w:val="007F5C57"/>
    <w:rsid w:val="00853B26"/>
    <w:rsid w:val="00857970"/>
    <w:rsid w:val="00875E8F"/>
    <w:rsid w:val="00892A3D"/>
    <w:rsid w:val="00897270"/>
    <w:rsid w:val="008B33FD"/>
    <w:rsid w:val="008B6EB9"/>
    <w:rsid w:val="008E6BA8"/>
    <w:rsid w:val="008F51B6"/>
    <w:rsid w:val="00910A8F"/>
    <w:rsid w:val="00925237"/>
    <w:rsid w:val="00931093"/>
    <w:rsid w:val="00937593"/>
    <w:rsid w:val="009465F9"/>
    <w:rsid w:val="00951605"/>
    <w:rsid w:val="009623E7"/>
    <w:rsid w:val="009903A9"/>
    <w:rsid w:val="0099440C"/>
    <w:rsid w:val="009966BB"/>
    <w:rsid w:val="009B547A"/>
    <w:rsid w:val="009C1C96"/>
    <w:rsid w:val="009E36AF"/>
    <w:rsid w:val="00A0175C"/>
    <w:rsid w:val="00A2416A"/>
    <w:rsid w:val="00A3415C"/>
    <w:rsid w:val="00A510EB"/>
    <w:rsid w:val="00A6635F"/>
    <w:rsid w:val="00AA57C1"/>
    <w:rsid w:val="00AD14DA"/>
    <w:rsid w:val="00AE450F"/>
    <w:rsid w:val="00B104A7"/>
    <w:rsid w:val="00B32856"/>
    <w:rsid w:val="00B363F5"/>
    <w:rsid w:val="00B51E1D"/>
    <w:rsid w:val="00B8733B"/>
    <w:rsid w:val="00BC2969"/>
    <w:rsid w:val="00BD05A7"/>
    <w:rsid w:val="00BD6BA1"/>
    <w:rsid w:val="00BE649F"/>
    <w:rsid w:val="00C1197E"/>
    <w:rsid w:val="00C30C82"/>
    <w:rsid w:val="00C41DE8"/>
    <w:rsid w:val="00C45423"/>
    <w:rsid w:val="00C54004"/>
    <w:rsid w:val="00C87C29"/>
    <w:rsid w:val="00CA6D62"/>
    <w:rsid w:val="00CD4EE5"/>
    <w:rsid w:val="00CE0EB3"/>
    <w:rsid w:val="00CE3C91"/>
    <w:rsid w:val="00CE60FE"/>
    <w:rsid w:val="00D06D25"/>
    <w:rsid w:val="00D2020C"/>
    <w:rsid w:val="00D231BE"/>
    <w:rsid w:val="00D24E6E"/>
    <w:rsid w:val="00D4641C"/>
    <w:rsid w:val="00D52FE0"/>
    <w:rsid w:val="00D723A3"/>
    <w:rsid w:val="00D82567"/>
    <w:rsid w:val="00D94C72"/>
    <w:rsid w:val="00DB41E9"/>
    <w:rsid w:val="00DD26DD"/>
    <w:rsid w:val="00E045EB"/>
    <w:rsid w:val="00E113EF"/>
    <w:rsid w:val="00E118F4"/>
    <w:rsid w:val="00E1352D"/>
    <w:rsid w:val="00E320A6"/>
    <w:rsid w:val="00E67474"/>
    <w:rsid w:val="00E67480"/>
    <w:rsid w:val="00E72243"/>
    <w:rsid w:val="00E87D1C"/>
    <w:rsid w:val="00E94436"/>
    <w:rsid w:val="00EA2310"/>
    <w:rsid w:val="00EB74B3"/>
    <w:rsid w:val="00ED214D"/>
    <w:rsid w:val="00EF1850"/>
    <w:rsid w:val="00EF6B50"/>
    <w:rsid w:val="00F11851"/>
    <w:rsid w:val="00F22A96"/>
    <w:rsid w:val="00F30B4F"/>
    <w:rsid w:val="00F30C45"/>
    <w:rsid w:val="00F50B1F"/>
    <w:rsid w:val="00F54521"/>
    <w:rsid w:val="00F70955"/>
    <w:rsid w:val="00F75D5C"/>
    <w:rsid w:val="00F77DBD"/>
    <w:rsid w:val="00F85F06"/>
    <w:rsid w:val="00FC6F65"/>
    <w:rsid w:val="00F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8FF76"/>
  <w15:docId w15:val="{02C7C8EA-0086-4B2E-B673-E2253BDD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F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F3F2B"/>
    <w:pPr>
      <w:keepNext/>
      <w:jc w:val="right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F3F2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11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8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851"/>
  </w:style>
  <w:style w:type="paragraph" w:styleId="Footer">
    <w:name w:val="footer"/>
    <w:basedOn w:val="Normal"/>
    <w:link w:val="FooterChar"/>
    <w:uiPriority w:val="99"/>
    <w:semiHidden/>
    <w:unhideWhenUsed/>
    <w:rsid w:val="00F118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851"/>
  </w:style>
  <w:style w:type="character" w:styleId="Hyperlink">
    <w:name w:val="Hyperlink"/>
    <w:basedOn w:val="DefaultParagraphFont"/>
    <w:uiPriority w:val="99"/>
    <w:unhideWhenUsed/>
    <w:rsid w:val="00F118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F3F2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F3F2B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odyText3">
    <w:name w:val="Body Text 3"/>
    <w:basedOn w:val="Normal"/>
    <w:link w:val="BodyText3Char"/>
    <w:rsid w:val="004F3F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F3F2B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F3F2B"/>
    <w:pPr>
      <w:ind w:left="720"/>
      <w:contextualSpacing/>
    </w:pPr>
  </w:style>
  <w:style w:type="paragraph" w:styleId="BodyText2">
    <w:name w:val="Body Text 2"/>
    <w:basedOn w:val="Normal"/>
    <w:link w:val="BodyText2Char"/>
    <w:rsid w:val="00EF18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F185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yl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Sinead McCaul</cp:lastModifiedBy>
  <cp:revision>2</cp:revision>
  <cp:lastPrinted>2017-06-05T13:30:00Z</cp:lastPrinted>
  <dcterms:created xsi:type="dcterms:W3CDTF">2020-02-19T13:50:00Z</dcterms:created>
  <dcterms:modified xsi:type="dcterms:W3CDTF">2020-02-19T13:50:00Z</dcterms:modified>
</cp:coreProperties>
</file>